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886BB" w14:textId="05EB2831" w:rsidR="00730911" w:rsidRPr="007303C0" w:rsidRDefault="00730911">
      <w:pPr>
        <w:rPr>
          <w:rFonts w:ascii="Garamond" w:hAnsi="Garamond"/>
          <w:b/>
          <w:sz w:val="22"/>
          <w:szCs w:val="22"/>
        </w:rPr>
      </w:pPr>
    </w:p>
    <w:p w14:paraId="564ABEB0" w14:textId="77777777" w:rsidR="008D18F0" w:rsidRPr="007303C0" w:rsidRDefault="00730911" w:rsidP="00730911">
      <w:pPr>
        <w:spacing w:after="6" w:line="259" w:lineRule="auto"/>
        <w:ind w:left="12" w:right="3" w:hanging="10"/>
        <w:jc w:val="center"/>
        <w:rPr>
          <w:rFonts w:ascii="Garamond" w:eastAsia="Georgia" w:hAnsi="Garamond" w:cs="Georgia"/>
          <w:b/>
          <w:color w:val="000000"/>
          <w:sz w:val="22"/>
          <w:szCs w:val="22"/>
        </w:rPr>
      </w:pPr>
      <w:r w:rsidRPr="007303C0">
        <w:rPr>
          <w:rFonts w:ascii="Garamond" w:eastAsia="Georgia" w:hAnsi="Garamond" w:cs="Georgia"/>
          <w:b/>
          <w:color w:val="000000"/>
          <w:sz w:val="22"/>
          <w:szCs w:val="22"/>
        </w:rPr>
        <w:t xml:space="preserve">MODULO DI DOMANDA DI INDENNIZZO </w:t>
      </w:r>
    </w:p>
    <w:p w14:paraId="4D0B9B99" w14:textId="1F81EC16" w:rsidR="00730911" w:rsidRPr="007303C0" w:rsidRDefault="00730911" w:rsidP="00730911">
      <w:pPr>
        <w:spacing w:after="6" w:line="259" w:lineRule="auto"/>
        <w:ind w:left="12" w:right="3" w:hanging="10"/>
        <w:jc w:val="center"/>
        <w:rPr>
          <w:rFonts w:ascii="Garamond" w:eastAsia="Georgia" w:hAnsi="Garamond" w:cs="Georgia"/>
          <w:color w:val="000000"/>
          <w:sz w:val="22"/>
          <w:szCs w:val="22"/>
        </w:rPr>
      </w:pPr>
      <w:r w:rsidRPr="007303C0">
        <w:rPr>
          <w:rFonts w:ascii="Garamond" w:eastAsia="Georgia" w:hAnsi="Garamond" w:cs="Georgia"/>
          <w:b/>
          <w:color w:val="000000"/>
          <w:sz w:val="22"/>
          <w:szCs w:val="22"/>
        </w:rPr>
        <w:t>AL FONDO STRAORDINARIO DI TUTELA DALLE FRODI FINANZIARIE</w:t>
      </w:r>
    </w:p>
    <w:p w14:paraId="515D1C57" w14:textId="77777777" w:rsidR="00730911" w:rsidRPr="007303C0" w:rsidRDefault="00730911" w:rsidP="00730911">
      <w:pPr>
        <w:spacing w:after="7" w:line="259" w:lineRule="auto"/>
        <w:ind w:left="52"/>
        <w:jc w:val="center"/>
        <w:rPr>
          <w:rFonts w:ascii="Garamond" w:eastAsia="Georgia" w:hAnsi="Garamond" w:cs="Georgia"/>
          <w:color w:val="000000"/>
          <w:sz w:val="22"/>
          <w:szCs w:val="22"/>
        </w:rPr>
      </w:pPr>
    </w:p>
    <w:p w14:paraId="7C1514B0" w14:textId="77777777" w:rsidR="00730911" w:rsidRPr="007303C0" w:rsidRDefault="00730911" w:rsidP="00730911">
      <w:pPr>
        <w:spacing w:after="5" w:line="259" w:lineRule="auto"/>
        <w:ind w:left="3183"/>
        <w:jc w:val="center"/>
        <w:rPr>
          <w:rFonts w:ascii="Garamond" w:eastAsia="Georgia" w:hAnsi="Garamond" w:cs="Georgia"/>
          <w:color w:val="000000"/>
          <w:sz w:val="22"/>
          <w:szCs w:val="22"/>
        </w:rPr>
      </w:pPr>
      <w:r w:rsidRPr="007303C0">
        <w:rPr>
          <w:rFonts w:ascii="Garamond" w:eastAsia="Georgia" w:hAnsi="Garamond" w:cs="Georgia"/>
          <w:b/>
          <w:color w:val="000000"/>
          <w:sz w:val="22"/>
          <w:szCs w:val="22"/>
        </w:rPr>
        <w:t xml:space="preserve"> </w:t>
      </w:r>
    </w:p>
    <w:p w14:paraId="4FC79108" w14:textId="77777777" w:rsidR="00730911" w:rsidRPr="007303C0" w:rsidRDefault="00730911" w:rsidP="00730911">
      <w:pPr>
        <w:keepNext/>
        <w:keepLines/>
        <w:spacing w:after="3" w:line="262" w:lineRule="auto"/>
        <w:ind w:left="10" w:right="903" w:hanging="10"/>
        <w:jc w:val="both"/>
        <w:outlineLvl w:val="0"/>
        <w:rPr>
          <w:rFonts w:ascii="Garamond" w:eastAsia="Georgia" w:hAnsi="Garamond" w:cs="Georgia"/>
          <w:b/>
          <w:color w:val="000000"/>
          <w:sz w:val="22"/>
          <w:szCs w:val="22"/>
        </w:rPr>
      </w:pPr>
      <w:r w:rsidRPr="007303C0">
        <w:rPr>
          <w:rFonts w:ascii="Garamond" w:eastAsia="Georgia" w:hAnsi="Garamond" w:cs="Georgia"/>
          <w:b/>
          <w:color w:val="000000"/>
          <w:sz w:val="22"/>
          <w:szCs w:val="22"/>
        </w:rPr>
        <w:t xml:space="preserve">RACCOMANDATA A/R </w:t>
      </w:r>
    </w:p>
    <w:p w14:paraId="3613CBBB" w14:textId="77777777" w:rsidR="00730911" w:rsidRPr="007303C0" w:rsidRDefault="00730911" w:rsidP="00730911">
      <w:pPr>
        <w:spacing w:after="3" w:line="267" w:lineRule="auto"/>
        <w:ind w:left="10" w:right="918" w:hanging="10"/>
        <w:jc w:val="both"/>
        <w:rPr>
          <w:rFonts w:ascii="Garamond" w:eastAsia="Georgia" w:hAnsi="Garamond" w:cs="Georgia"/>
          <w:color w:val="000000"/>
          <w:sz w:val="22"/>
          <w:szCs w:val="22"/>
        </w:rPr>
      </w:pPr>
      <w:r w:rsidRPr="007303C0">
        <w:rPr>
          <w:rFonts w:ascii="Garamond" w:eastAsia="Georgia" w:hAnsi="Garamond" w:cs="Georgia"/>
          <w:i/>
          <w:color w:val="000000"/>
          <w:sz w:val="18"/>
          <w:szCs w:val="18"/>
        </w:rPr>
        <w:t>oppure</w:t>
      </w:r>
    </w:p>
    <w:p w14:paraId="307B8706" w14:textId="03120014" w:rsidR="00730911" w:rsidRDefault="00730911" w:rsidP="00730911">
      <w:pPr>
        <w:spacing w:after="3" w:line="267" w:lineRule="auto"/>
        <w:ind w:left="10" w:right="918" w:hanging="10"/>
        <w:jc w:val="both"/>
        <w:rPr>
          <w:rFonts w:ascii="Garamond" w:eastAsia="Georgia" w:hAnsi="Garamond" w:cs="Georgia"/>
          <w:b/>
          <w:color w:val="000000"/>
          <w:sz w:val="22"/>
          <w:szCs w:val="22"/>
        </w:rPr>
      </w:pPr>
      <w:r w:rsidRPr="007303C0">
        <w:rPr>
          <w:rFonts w:ascii="Garamond" w:eastAsia="Georgia" w:hAnsi="Garamond" w:cs="Georgia"/>
          <w:b/>
          <w:color w:val="000000"/>
          <w:sz w:val="22"/>
          <w:szCs w:val="22"/>
        </w:rPr>
        <w:t>T-NOTICE</w:t>
      </w:r>
      <w:r w:rsidR="00FC2DA4">
        <w:rPr>
          <w:rStyle w:val="Rimandonotaapidipagina"/>
          <w:rFonts w:ascii="Garamond" w:eastAsia="Georgia" w:hAnsi="Garamond" w:cs="Georgia"/>
          <w:b/>
          <w:color w:val="000000"/>
          <w:sz w:val="22"/>
          <w:szCs w:val="22"/>
        </w:rPr>
        <w:footnoteReference w:id="1"/>
      </w:r>
    </w:p>
    <w:p w14:paraId="6499ACE5" w14:textId="1EEA5461" w:rsidR="005D4FBE" w:rsidRPr="002549FF" w:rsidRDefault="002549FF" w:rsidP="00730911">
      <w:pPr>
        <w:spacing w:after="3" w:line="267" w:lineRule="auto"/>
        <w:ind w:left="10" w:right="918" w:hanging="10"/>
        <w:jc w:val="both"/>
        <w:rPr>
          <w:rFonts w:ascii="Garamond" w:eastAsia="Georgia" w:hAnsi="Garamond" w:cs="Georgia"/>
          <w:color w:val="000000"/>
          <w:sz w:val="22"/>
          <w:szCs w:val="22"/>
        </w:rPr>
      </w:pPr>
      <w:r>
        <w:rPr>
          <w:rFonts w:ascii="Garamond" w:eastAsia="Georgia" w:hAnsi="Garamond" w:cs="Georgia"/>
          <w:color w:val="000000"/>
          <w:sz w:val="22"/>
          <w:szCs w:val="22"/>
        </w:rPr>
        <w:t>domicilio.digitale@bcsm.sm</w:t>
      </w:r>
    </w:p>
    <w:p w14:paraId="0DF7AC9A" w14:textId="77777777" w:rsidR="00730911" w:rsidRPr="007303C0" w:rsidRDefault="00730911" w:rsidP="00730911">
      <w:pPr>
        <w:spacing w:after="3" w:line="267" w:lineRule="auto"/>
        <w:ind w:left="10" w:right="918" w:hanging="10"/>
        <w:jc w:val="both"/>
        <w:rPr>
          <w:rFonts w:ascii="Garamond" w:eastAsia="Georgia" w:hAnsi="Garamond" w:cs="Georgia"/>
          <w:color w:val="000000"/>
          <w:sz w:val="22"/>
          <w:szCs w:val="22"/>
        </w:rPr>
      </w:pPr>
      <w:r w:rsidRPr="007303C0">
        <w:rPr>
          <w:rFonts w:ascii="Garamond" w:eastAsia="Georgia" w:hAnsi="Garamond" w:cs="Georgia"/>
          <w:i/>
          <w:color w:val="000000"/>
          <w:sz w:val="18"/>
          <w:szCs w:val="18"/>
        </w:rPr>
        <w:t>oppure</w:t>
      </w:r>
    </w:p>
    <w:p w14:paraId="71A544FE" w14:textId="1EB3CBA8" w:rsidR="00730911" w:rsidRDefault="00730911" w:rsidP="00730911">
      <w:pPr>
        <w:spacing w:after="3" w:line="267" w:lineRule="auto"/>
        <w:ind w:left="10" w:right="918" w:hanging="10"/>
        <w:jc w:val="both"/>
        <w:rPr>
          <w:rFonts w:ascii="Garamond" w:eastAsia="Georgia" w:hAnsi="Garamond" w:cs="Georgia"/>
          <w:b/>
          <w:color w:val="000000"/>
          <w:sz w:val="22"/>
          <w:szCs w:val="22"/>
        </w:rPr>
      </w:pPr>
      <w:r w:rsidRPr="007303C0">
        <w:rPr>
          <w:rFonts w:ascii="Garamond" w:eastAsia="Georgia" w:hAnsi="Garamond" w:cs="Georgia"/>
          <w:b/>
          <w:color w:val="000000"/>
          <w:sz w:val="22"/>
          <w:szCs w:val="22"/>
        </w:rPr>
        <w:t>POSTA ELETTTRONICA CERTIFICATA</w:t>
      </w:r>
      <w:r w:rsidR="00FC2DA4">
        <w:rPr>
          <w:rStyle w:val="Rimandonotaapidipagina"/>
          <w:rFonts w:ascii="Garamond" w:eastAsia="Georgia" w:hAnsi="Garamond" w:cs="Georgia"/>
          <w:b/>
          <w:color w:val="000000"/>
          <w:sz w:val="22"/>
          <w:szCs w:val="22"/>
        </w:rPr>
        <w:footnoteReference w:id="2"/>
      </w:r>
    </w:p>
    <w:p w14:paraId="7298AB45" w14:textId="40500909" w:rsidR="002549FF" w:rsidRPr="002549FF" w:rsidRDefault="002549FF" w:rsidP="00730911">
      <w:pPr>
        <w:spacing w:after="3" w:line="267" w:lineRule="auto"/>
        <w:ind w:left="10" w:right="918" w:hanging="10"/>
        <w:jc w:val="both"/>
        <w:rPr>
          <w:rFonts w:ascii="Garamond" w:eastAsia="Georgia" w:hAnsi="Garamond" w:cs="Georgia"/>
          <w:color w:val="000000"/>
          <w:sz w:val="22"/>
          <w:szCs w:val="22"/>
        </w:rPr>
      </w:pPr>
      <w:r w:rsidRPr="002549FF">
        <w:rPr>
          <w:rFonts w:ascii="Garamond" w:eastAsia="Georgia" w:hAnsi="Garamond" w:cs="Georgia"/>
          <w:color w:val="000000"/>
          <w:sz w:val="22"/>
          <w:szCs w:val="22"/>
        </w:rPr>
        <w:t>segreteria.bcsm@legalmail.it</w:t>
      </w:r>
    </w:p>
    <w:p w14:paraId="137238C7" w14:textId="7033975F" w:rsidR="008D18F0" w:rsidRPr="007303C0" w:rsidRDefault="008D18F0" w:rsidP="00730911">
      <w:pPr>
        <w:spacing w:after="3" w:line="267" w:lineRule="auto"/>
        <w:ind w:left="5664" w:right="909"/>
        <w:jc w:val="both"/>
        <w:rPr>
          <w:rFonts w:ascii="Garamond" w:eastAsia="Georgia" w:hAnsi="Garamond" w:cs="Georgia"/>
          <w:color w:val="000000"/>
          <w:sz w:val="22"/>
          <w:szCs w:val="22"/>
        </w:rPr>
      </w:pPr>
      <w:r w:rsidRPr="007303C0">
        <w:rPr>
          <w:rFonts w:ascii="Garamond" w:eastAsia="Georgia" w:hAnsi="Garamond" w:cs="Georgia"/>
          <w:color w:val="000000"/>
          <w:sz w:val="22"/>
          <w:szCs w:val="22"/>
        </w:rPr>
        <w:t>Spett.le</w:t>
      </w:r>
    </w:p>
    <w:p w14:paraId="6C54B530" w14:textId="52F81CB5" w:rsidR="00730911" w:rsidRPr="007303C0" w:rsidRDefault="00730911" w:rsidP="00730911">
      <w:pPr>
        <w:spacing w:after="3" w:line="267" w:lineRule="auto"/>
        <w:ind w:left="5664" w:right="909"/>
        <w:jc w:val="both"/>
        <w:rPr>
          <w:rFonts w:ascii="Garamond" w:eastAsia="Georgia" w:hAnsi="Garamond" w:cs="Georgia"/>
          <w:color w:val="000000"/>
          <w:sz w:val="22"/>
          <w:szCs w:val="22"/>
        </w:rPr>
      </w:pPr>
      <w:r w:rsidRPr="007303C0">
        <w:rPr>
          <w:rFonts w:ascii="Garamond" w:eastAsia="Georgia" w:hAnsi="Garamond" w:cs="Georgia"/>
          <w:b/>
          <w:color w:val="000000"/>
          <w:sz w:val="22"/>
          <w:szCs w:val="22"/>
        </w:rPr>
        <w:t>FONDO STRAORDINARIO DI TUTELA DALLE FRODI FINANZIARIE</w:t>
      </w:r>
    </w:p>
    <w:p w14:paraId="08B7E874" w14:textId="77777777" w:rsidR="00730911" w:rsidRPr="007303C0" w:rsidRDefault="00730911" w:rsidP="00730911">
      <w:pPr>
        <w:spacing w:after="3" w:line="267" w:lineRule="auto"/>
        <w:ind w:left="5664" w:right="909"/>
        <w:jc w:val="both"/>
        <w:rPr>
          <w:rFonts w:ascii="Garamond" w:eastAsia="Georgia" w:hAnsi="Garamond" w:cs="Georgia"/>
          <w:color w:val="000000"/>
          <w:sz w:val="22"/>
          <w:szCs w:val="22"/>
        </w:rPr>
      </w:pPr>
      <w:r w:rsidRPr="007303C0">
        <w:rPr>
          <w:rFonts w:ascii="Garamond" w:eastAsia="Georgia" w:hAnsi="Garamond" w:cs="Georgia"/>
          <w:color w:val="000000"/>
          <w:sz w:val="22"/>
          <w:szCs w:val="22"/>
        </w:rPr>
        <w:t>c/o Banca Centrale della Repubblica di San Marino</w:t>
      </w:r>
    </w:p>
    <w:p w14:paraId="125D60EB" w14:textId="77777777" w:rsidR="00730911" w:rsidRPr="007303C0" w:rsidRDefault="00730911" w:rsidP="00730911">
      <w:pPr>
        <w:spacing w:after="3" w:line="267" w:lineRule="auto"/>
        <w:ind w:left="4966" w:right="909" w:firstLine="698"/>
        <w:jc w:val="both"/>
        <w:rPr>
          <w:rFonts w:ascii="Garamond" w:eastAsia="Georgia" w:hAnsi="Garamond" w:cs="Georgia"/>
          <w:color w:val="000000"/>
          <w:sz w:val="22"/>
          <w:szCs w:val="22"/>
        </w:rPr>
      </w:pPr>
      <w:r w:rsidRPr="007303C0">
        <w:rPr>
          <w:rFonts w:ascii="Garamond" w:eastAsia="Georgia" w:hAnsi="Garamond" w:cs="Georgia"/>
          <w:color w:val="000000"/>
          <w:sz w:val="22"/>
          <w:szCs w:val="22"/>
        </w:rPr>
        <w:t xml:space="preserve">Via del Voltone 120,  </w:t>
      </w:r>
    </w:p>
    <w:p w14:paraId="235BC262" w14:textId="77777777" w:rsidR="00730911" w:rsidRPr="007303C0" w:rsidRDefault="00730911" w:rsidP="00730911">
      <w:pPr>
        <w:spacing w:after="3" w:line="267" w:lineRule="auto"/>
        <w:ind w:left="4966" w:right="909" w:firstLine="698"/>
        <w:jc w:val="both"/>
        <w:rPr>
          <w:rFonts w:ascii="Garamond" w:eastAsia="Georgia" w:hAnsi="Garamond" w:cs="Georgia"/>
          <w:color w:val="000000"/>
          <w:sz w:val="22"/>
          <w:szCs w:val="22"/>
        </w:rPr>
      </w:pPr>
      <w:r w:rsidRPr="007303C0">
        <w:rPr>
          <w:rFonts w:ascii="Garamond" w:eastAsia="Georgia" w:hAnsi="Garamond" w:cs="Georgia"/>
          <w:color w:val="000000"/>
          <w:sz w:val="22"/>
          <w:szCs w:val="22"/>
        </w:rPr>
        <w:t xml:space="preserve">Repubblica di San Marino </w:t>
      </w:r>
    </w:p>
    <w:p w14:paraId="123CE71F" w14:textId="77777777" w:rsidR="00730911" w:rsidRPr="007303C0" w:rsidRDefault="00730911" w:rsidP="00730911">
      <w:pPr>
        <w:spacing w:after="7" w:line="259" w:lineRule="auto"/>
        <w:ind w:left="5629" w:firstLine="35"/>
        <w:jc w:val="both"/>
        <w:rPr>
          <w:rFonts w:ascii="Garamond" w:eastAsia="Georgia" w:hAnsi="Garamond" w:cs="Georgia"/>
          <w:color w:val="000000"/>
          <w:sz w:val="22"/>
          <w:szCs w:val="22"/>
        </w:rPr>
      </w:pPr>
      <w:r w:rsidRPr="007303C0">
        <w:rPr>
          <w:rFonts w:ascii="Garamond" w:eastAsia="Georgia" w:hAnsi="Garamond" w:cs="Georgia"/>
          <w:color w:val="000000"/>
          <w:sz w:val="22"/>
          <w:szCs w:val="22"/>
        </w:rPr>
        <w:t xml:space="preserve">47890 RSM </w:t>
      </w:r>
    </w:p>
    <w:p w14:paraId="457B489C" w14:textId="77777777" w:rsidR="00730911" w:rsidRPr="007303C0" w:rsidRDefault="00730911" w:rsidP="00730911">
      <w:pPr>
        <w:spacing w:after="5" w:line="259" w:lineRule="auto"/>
        <w:ind w:left="919"/>
        <w:rPr>
          <w:rFonts w:ascii="Garamond" w:eastAsia="Georgia" w:hAnsi="Garamond" w:cs="Georgia"/>
          <w:b/>
          <w:color w:val="000000"/>
          <w:sz w:val="22"/>
          <w:szCs w:val="22"/>
        </w:rPr>
      </w:pPr>
      <w:r w:rsidRPr="007303C0">
        <w:rPr>
          <w:rFonts w:ascii="Garamond" w:eastAsia="Georgia" w:hAnsi="Garamond" w:cs="Georgia"/>
          <w:b/>
          <w:color w:val="000000"/>
          <w:sz w:val="22"/>
          <w:szCs w:val="22"/>
        </w:rPr>
        <w:t xml:space="preserve"> </w:t>
      </w:r>
    </w:p>
    <w:p w14:paraId="259D52EE" w14:textId="77777777" w:rsidR="00730911" w:rsidRPr="007303C0" w:rsidRDefault="00730911" w:rsidP="00730911">
      <w:pPr>
        <w:spacing w:after="5" w:line="259" w:lineRule="auto"/>
        <w:ind w:left="919"/>
        <w:rPr>
          <w:rFonts w:ascii="Garamond" w:eastAsia="Georgia" w:hAnsi="Garamond" w:cs="Georgia"/>
          <w:color w:val="000000"/>
          <w:sz w:val="22"/>
          <w:szCs w:val="22"/>
        </w:rPr>
      </w:pPr>
    </w:p>
    <w:p w14:paraId="1FA573E6" w14:textId="1F43ADF1" w:rsidR="00730911" w:rsidRPr="007303C0" w:rsidRDefault="00730911" w:rsidP="00730911">
      <w:pPr>
        <w:spacing w:after="3" w:line="360" w:lineRule="auto"/>
        <w:ind w:left="10" w:right="909" w:hanging="10"/>
        <w:jc w:val="both"/>
        <w:rPr>
          <w:rFonts w:ascii="Garamond" w:eastAsia="Georgia" w:hAnsi="Garamond" w:cs="Georgia"/>
          <w:color w:val="000000"/>
          <w:sz w:val="22"/>
          <w:szCs w:val="22"/>
        </w:rPr>
      </w:pPr>
      <w:r w:rsidRPr="007303C0">
        <w:rPr>
          <w:rFonts w:ascii="Garamond" w:eastAsia="Georgia" w:hAnsi="Garamond" w:cs="Georgia"/>
          <w:color w:val="000000"/>
          <w:sz w:val="22"/>
          <w:szCs w:val="22"/>
        </w:rPr>
        <w:t>Il/la sottoscritto/a (nome e cognome) ___________________________________________________</w:t>
      </w:r>
    </w:p>
    <w:p w14:paraId="295BFFBE" w14:textId="399E086D" w:rsidR="00730911" w:rsidRPr="007303C0" w:rsidRDefault="00730911" w:rsidP="00730911">
      <w:pPr>
        <w:spacing w:after="3" w:line="360" w:lineRule="auto"/>
        <w:ind w:left="10" w:right="909" w:hanging="10"/>
        <w:jc w:val="both"/>
        <w:rPr>
          <w:rFonts w:ascii="Garamond" w:eastAsia="Georgia" w:hAnsi="Garamond" w:cs="Georgia"/>
          <w:color w:val="000000"/>
          <w:sz w:val="22"/>
          <w:szCs w:val="22"/>
        </w:rPr>
      </w:pPr>
      <w:r w:rsidRPr="007303C0">
        <w:rPr>
          <w:rFonts w:ascii="Garamond" w:eastAsia="Georgia" w:hAnsi="Garamond" w:cs="Georgia"/>
          <w:color w:val="000000"/>
          <w:sz w:val="22"/>
          <w:szCs w:val="22"/>
        </w:rPr>
        <w:t xml:space="preserve">nato/a </w:t>
      </w:r>
      <w:proofErr w:type="spellStart"/>
      <w:r w:rsidRPr="007303C0">
        <w:rPr>
          <w:rFonts w:ascii="Garamond" w:eastAsia="Georgia" w:hAnsi="Garamond" w:cs="Georgia"/>
          <w:color w:val="000000"/>
          <w:sz w:val="22"/>
          <w:szCs w:val="22"/>
        </w:rPr>
        <w:t>a</w:t>
      </w:r>
      <w:proofErr w:type="spellEnd"/>
      <w:r w:rsidRPr="007303C0">
        <w:rPr>
          <w:rFonts w:ascii="Garamond" w:eastAsia="Georgia" w:hAnsi="Garamond" w:cs="Georgia"/>
          <w:color w:val="000000"/>
          <w:sz w:val="22"/>
          <w:szCs w:val="22"/>
        </w:rPr>
        <w:t xml:space="preserve"> _________________________________ il ______________, codice ISS (o codice estero equivalente) _________________________________________, residente in _________________________________________________________________________________</w:t>
      </w:r>
    </w:p>
    <w:p w14:paraId="496EF6E9" w14:textId="77777777" w:rsidR="00730911" w:rsidRPr="007303C0" w:rsidRDefault="00730911" w:rsidP="00730911">
      <w:pPr>
        <w:spacing w:after="3" w:line="360" w:lineRule="auto"/>
        <w:ind w:left="10" w:right="909" w:hanging="10"/>
        <w:jc w:val="both"/>
        <w:rPr>
          <w:rFonts w:ascii="Garamond" w:eastAsia="Georgia" w:hAnsi="Garamond" w:cs="Georgia"/>
          <w:color w:val="000000"/>
          <w:sz w:val="22"/>
          <w:szCs w:val="22"/>
        </w:rPr>
      </w:pPr>
      <w:r w:rsidRPr="007303C0">
        <w:rPr>
          <w:rFonts w:ascii="Garamond" w:eastAsia="Georgia" w:hAnsi="Garamond" w:cs="Georgia"/>
          <w:color w:val="000000"/>
          <w:sz w:val="22"/>
          <w:szCs w:val="22"/>
        </w:rPr>
        <w:t>numero telefonico ________________________, indirizzo di posta elettronica ____________________________.</w:t>
      </w:r>
    </w:p>
    <w:p w14:paraId="41032F26" w14:textId="53CE3FAF" w:rsidR="00730911" w:rsidRPr="007303C0" w:rsidRDefault="00730911" w:rsidP="00730911">
      <w:pPr>
        <w:spacing w:after="3" w:line="360" w:lineRule="auto"/>
        <w:ind w:left="10" w:right="909" w:hanging="10"/>
        <w:rPr>
          <w:rFonts w:ascii="Garamond" w:eastAsia="Georgia" w:hAnsi="Garamond" w:cs="Georgia"/>
          <w:color w:val="000000"/>
          <w:sz w:val="22"/>
          <w:szCs w:val="22"/>
        </w:rPr>
      </w:pPr>
      <w:r w:rsidRPr="007303C0">
        <w:rPr>
          <w:rFonts w:ascii="Garamond" w:eastAsia="Georgia" w:hAnsi="Garamond" w:cs="Georgia"/>
          <w:color w:val="000000"/>
          <w:sz w:val="22"/>
          <w:szCs w:val="22"/>
        </w:rPr>
        <w:t xml:space="preserve">Eventuale domicilio </w:t>
      </w:r>
      <w:r w:rsidR="00E50C07">
        <w:rPr>
          <w:rFonts w:ascii="Garamond" w:eastAsia="Georgia" w:hAnsi="Garamond" w:cs="Georgia"/>
          <w:color w:val="000000"/>
          <w:sz w:val="22"/>
          <w:szCs w:val="22"/>
        </w:rPr>
        <w:t xml:space="preserve">eletto </w:t>
      </w:r>
      <w:r w:rsidRPr="007303C0">
        <w:rPr>
          <w:rFonts w:ascii="Garamond" w:eastAsia="Georgia" w:hAnsi="Garamond" w:cs="Georgia"/>
          <w:color w:val="000000"/>
          <w:sz w:val="22"/>
          <w:szCs w:val="22"/>
        </w:rPr>
        <w:t>in territorio sammarinese ____________________________________________________________________________</w:t>
      </w:r>
      <w:r w:rsidR="00B337EB">
        <w:rPr>
          <w:rFonts w:ascii="Garamond" w:eastAsia="Georgia" w:hAnsi="Garamond" w:cs="Georgia"/>
          <w:color w:val="000000"/>
          <w:sz w:val="22"/>
          <w:szCs w:val="22"/>
        </w:rPr>
        <w:t>_____</w:t>
      </w:r>
      <w:r w:rsidRPr="007303C0">
        <w:rPr>
          <w:rFonts w:ascii="Garamond" w:eastAsia="Georgia" w:hAnsi="Garamond" w:cs="Georgia"/>
          <w:color w:val="000000"/>
          <w:sz w:val="22"/>
          <w:szCs w:val="22"/>
        </w:rPr>
        <w:t xml:space="preserve"> </w:t>
      </w:r>
    </w:p>
    <w:p w14:paraId="32348ADD" w14:textId="77777777" w:rsidR="00730911" w:rsidRPr="007303C0" w:rsidRDefault="00730911" w:rsidP="00730911">
      <w:pPr>
        <w:spacing w:after="3" w:line="360" w:lineRule="auto"/>
        <w:ind w:left="10" w:right="909" w:hanging="10"/>
        <w:jc w:val="both"/>
        <w:rPr>
          <w:rFonts w:ascii="Garamond" w:eastAsia="Georgia" w:hAnsi="Garamond" w:cs="Georgia"/>
          <w:color w:val="000000"/>
          <w:sz w:val="22"/>
          <w:szCs w:val="22"/>
        </w:rPr>
      </w:pPr>
    </w:p>
    <w:p w14:paraId="77C2BA49" w14:textId="17631378" w:rsidR="00730911" w:rsidRPr="00AA75E4" w:rsidRDefault="00730911" w:rsidP="00730911">
      <w:pPr>
        <w:spacing w:after="3" w:line="360" w:lineRule="auto"/>
        <w:ind w:right="909"/>
        <w:jc w:val="both"/>
        <w:rPr>
          <w:rFonts w:ascii="Garamond" w:eastAsia="Georgia" w:hAnsi="Garamond" w:cs="Georgia"/>
          <w:i/>
          <w:color w:val="000000"/>
          <w:sz w:val="22"/>
          <w:szCs w:val="22"/>
        </w:rPr>
      </w:pPr>
      <w:r w:rsidRPr="00AA75E4">
        <w:rPr>
          <w:rFonts w:ascii="Garamond" w:eastAsia="Georgia" w:hAnsi="Garamond" w:cs="Georgia"/>
          <w:i/>
          <w:color w:val="000000"/>
          <w:sz w:val="22"/>
          <w:szCs w:val="22"/>
        </w:rPr>
        <w:t xml:space="preserve">In qualità </w:t>
      </w:r>
      <w:r w:rsidR="005847B9" w:rsidRPr="00AA75E4">
        <w:rPr>
          <w:rFonts w:ascii="Garamond" w:eastAsia="Georgia" w:hAnsi="Garamond" w:cs="Georgia"/>
          <w:i/>
          <w:color w:val="000000"/>
          <w:sz w:val="22"/>
          <w:szCs w:val="22"/>
        </w:rPr>
        <w:t xml:space="preserve">[anche] </w:t>
      </w:r>
      <w:r w:rsidRPr="00AA75E4">
        <w:rPr>
          <w:rFonts w:ascii="Garamond" w:eastAsia="Georgia" w:hAnsi="Garamond" w:cs="Georgia"/>
          <w:i/>
          <w:color w:val="000000"/>
          <w:sz w:val="22"/>
          <w:szCs w:val="22"/>
        </w:rPr>
        <w:t>di erede di:</w:t>
      </w:r>
      <w:r w:rsidR="00AA75E4">
        <w:rPr>
          <w:rStyle w:val="Rimandonotaapidipagina"/>
          <w:rFonts w:ascii="Garamond" w:eastAsia="Georgia" w:hAnsi="Garamond" w:cs="Georgia"/>
          <w:i/>
          <w:color w:val="000000"/>
          <w:sz w:val="22"/>
          <w:szCs w:val="22"/>
        </w:rPr>
        <w:footnoteReference w:id="3"/>
      </w:r>
    </w:p>
    <w:p w14:paraId="0471874C" w14:textId="6345076C" w:rsidR="00730911" w:rsidRPr="00AA75E4" w:rsidRDefault="00730911" w:rsidP="00730911">
      <w:pPr>
        <w:spacing w:after="7" w:line="360" w:lineRule="auto"/>
        <w:ind w:left="10" w:hanging="10"/>
        <w:rPr>
          <w:rFonts w:ascii="Garamond" w:eastAsia="Georgia" w:hAnsi="Garamond" w:cs="Georgia"/>
          <w:i/>
          <w:color w:val="000000"/>
          <w:sz w:val="22"/>
          <w:szCs w:val="22"/>
        </w:rPr>
      </w:pPr>
      <w:r w:rsidRPr="00AA75E4">
        <w:rPr>
          <w:rFonts w:ascii="Garamond" w:eastAsia="Georgia" w:hAnsi="Garamond" w:cs="Georgia"/>
          <w:i/>
          <w:color w:val="000000"/>
          <w:sz w:val="22"/>
          <w:szCs w:val="22"/>
        </w:rPr>
        <w:t>Nome e cognome ______________________________________________________________</w:t>
      </w:r>
      <w:r w:rsidR="00AA75E4">
        <w:rPr>
          <w:rFonts w:ascii="Garamond" w:eastAsia="Georgia" w:hAnsi="Garamond" w:cs="Georgia"/>
          <w:i/>
          <w:color w:val="000000"/>
          <w:sz w:val="22"/>
          <w:szCs w:val="22"/>
        </w:rPr>
        <w:t>________</w:t>
      </w:r>
    </w:p>
    <w:p w14:paraId="12601CFE" w14:textId="6E2686EE" w:rsidR="00730911" w:rsidRPr="00AA75E4" w:rsidRDefault="00730911" w:rsidP="00730911">
      <w:pPr>
        <w:spacing w:after="3" w:line="360" w:lineRule="auto"/>
        <w:ind w:left="10" w:right="909" w:hanging="10"/>
        <w:jc w:val="both"/>
        <w:rPr>
          <w:rFonts w:ascii="Garamond" w:eastAsia="Georgia" w:hAnsi="Garamond" w:cs="Georgia"/>
          <w:i/>
          <w:color w:val="000000"/>
          <w:sz w:val="22"/>
          <w:szCs w:val="22"/>
        </w:rPr>
      </w:pPr>
      <w:r w:rsidRPr="00AA75E4">
        <w:rPr>
          <w:rFonts w:ascii="Garamond" w:eastAsia="Georgia" w:hAnsi="Garamond" w:cs="Georgia"/>
          <w:i/>
          <w:color w:val="000000"/>
          <w:sz w:val="22"/>
          <w:szCs w:val="22"/>
        </w:rPr>
        <w:t xml:space="preserve">nato/a </w:t>
      </w:r>
      <w:proofErr w:type="spellStart"/>
      <w:r w:rsidRPr="00AA75E4">
        <w:rPr>
          <w:rFonts w:ascii="Garamond" w:eastAsia="Georgia" w:hAnsi="Garamond" w:cs="Georgia"/>
          <w:i/>
          <w:color w:val="000000"/>
          <w:sz w:val="22"/>
          <w:szCs w:val="22"/>
        </w:rPr>
        <w:t>a</w:t>
      </w:r>
      <w:proofErr w:type="spellEnd"/>
      <w:r w:rsidRPr="00AA75E4">
        <w:rPr>
          <w:rFonts w:ascii="Garamond" w:eastAsia="Georgia" w:hAnsi="Garamond" w:cs="Georgia"/>
          <w:i/>
          <w:color w:val="000000"/>
          <w:sz w:val="22"/>
          <w:szCs w:val="22"/>
        </w:rPr>
        <w:t xml:space="preserve"> _________________________________ il _____________</w:t>
      </w:r>
      <w:r w:rsidR="008D18F0" w:rsidRPr="00AA75E4">
        <w:rPr>
          <w:rFonts w:ascii="Garamond" w:eastAsia="Georgia" w:hAnsi="Garamond" w:cs="Georgia"/>
          <w:i/>
          <w:color w:val="000000"/>
          <w:sz w:val="22"/>
          <w:szCs w:val="22"/>
        </w:rPr>
        <w:t>_,</w:t>
      </w:r>
      <w:r w:rsidRPr="00AA75E4">
        <w:rPr>
          <w:rFonts w:ascii="Garamond" w:eastAsia="Georgia" w:hAnsi="Garamond" w:cs="Georgia"/>
          <w:i/>
          <w:color w:val="000000"/>
          <w:sz w:val="22"/>
          <w:szCs w:val="22"/>
        </w:rPr>
        <w:t xml:space="preserve"> codice ISS (o codice estero equivalente) ___________________________________, </w:t>
      </w:r>
    </w:p>
    <w:p w14:paraId="0C450076" w14:textId="0813EDCB" w:rsidR="00730911" w:rsidRDefault="00730911" w:rsidP="00730911">
      <w:pPr>
        <w:spacing w:after="3" w:line="360" w:lineRule="auto"/>
        <w:ind w:left="10" w:right="909" w:hanging="10"/>
        <w:jc w:val="both"/>
        <w:rPr>
          <w:rFonts w:ascii="Garamond" w:eastAsia="Georgia" w:hAnsi="Garamond" w:cs="Georgia"/>
          <w:color w:val="000000"/>
          <w:sz w:val="22"/>
          <w:szCs w:val="22"/>
        </w:rPr>
      </w:pPr>
    </w:p>
    <w:p w14:paraId="7F964B40" w14:textId="3B8CE391" w:rsidR="005847B9" w:rsidRPr="00AA75E4" w:rsidRDefault="005847B9" w:rsidP="00730911">
      <w:pPr>
        <w:spacing w:after="3" w:line="360" w:lineRule="auto"/>
        <w:ind w:left="10" w:right="909" w:hanging="10"/>
        <w:jc w:val="both"/>
        <w:rPr>
          <w:rFonts w:ascii="Garamond" w:eastAsia="Georgia" w:hAnsi="Garamond" w:cs="Georgia"/>
          <w:i/>
          <w:color w:val="000000"/>
          <w:sz w:val="22"/>
          <w:szCs w:val="22"/>
        </w:rPr>
      </w:pPr>
      <w:r w:rsidRPr="00AA75E4">
        <w:rPr>
          <w:rFonts w:ascii="Garamond" w:eastAsia="Georgia" w:hAnsi="Garamond" w:cs="Georgia"/>
          <w:i/>
          <w:color w:val="000000"/>
          <w:sz w:val="22"/>
          <w:szCs w:val="22"/>
        </w:rPr>
        <w:t>Mediante procura conferita a:</w:t>
      </w:r>
      <w:r w:rsidR="00132063">
        <w:rPr>
          <w:rStyle w:val="Rimandonotaapidipagina"/>
          <w:rFonts w:ascii="Garamond" w:eastAsia="Georgia" w:hAnsi="Garamond" w:cs="Georgia"/>
          <w:i/>
          <w:color w:val="000000"/>
          <w:sz w:val="22"/>
          <w:szCs w:val="22"/>
        </w:rPr>
        <w:footnoteReference w:id="4"/>
      </w:r>
      <w:r w:rsidRPr="00AA75E4">
        <w:rPr>
          <w:rFonts w:ascii="Garamond" w:eastAsia="Georgia" w:hAnsi="Garamond" w:cs="Georgia"/>
          <w:i/>
          <w:color w:val="000000"/>
          <w:sz w:val="22"/>
          <w:szCs w:val="22"/>
        </w:rPr>
        <w:t xml:space="preserve"> </w:t>
      </w:r>
    </w:p>
    <w:p w14:paraId="0C8BC83F" w14:textId="6F48E5CC" w:rsidR="00730911" w:rsidRPr="00AA75E4" w:rsidRDefault="00730911" w:rsidP="00730911">
      <w:pPr>
        <w:spacing w:after="7" w:line="360" w:lineRule="auto"/>
        <w:ind w:left="10" w:hanging="10"/>
        <w:rPr>
          <w:rFonts w:ascii="Garamond" w:eastAsia="Georgia" w:hAnsi="Garamond" w:cs="Georgia"/>
          <w:i/>
          <w:color w:val="000000"/>
          <w:sz w:val="22"/>
          <w:szCs w:val="22"/>
        </w:rPr>
      </w:pPr>
      <w:r w:rsidRPr="00AA75E4">
        <w:rPr>
          <w:rFonts w:ascii="Garamond" w:eastAsia="Georgia" w:hAnsi="Garamond" w:cs="Georgia"/>
          <w:i/>
          <w:color w:val="000000"/>
          <w:sz w:val="22"/>
          <w:szCs w:val="22"/>
        </w:rPr>
        <w:t>Nome e cognome ______________________________________________________________</w:t>
      </w:r>
      <w:r w:rsidR="00AA75E4">
        <w:rPr>
          <w:rFonts w:ascii="Garamond" w:eastAsia="Georgia" w:hAnsi="Garamond" w:cs="Georgia"/>
          <w:i/>
          <w:color w:val="000000"/>
          <w:sz w:val="22"/>
          <w:szCs w:val="22"/>
        </w:rPr>
        <w:t>_________</w:t>
      </w:r>
    </w:p>
    <w:p w14:paraId="698DC791" w14:textId="7890D83C" w:rsidR="00730911" w:rsidRPr="00AA75E4" w:rsidRDefault="00730911" w:rsidP="00730911">
      <w:pPr>
        <w:spacing w:after="3" w:line="360" w:lineRule="auto"/>
        <w:ind w:left="10" w:right="909" w:hanging="10"/>
        <w:jc w:val="both"/>
        <w:rPr>
          <w:rFonts w:ascii="Garamond" w:eastAsia="Georgia" w:hAnsi="Garamond" w:cs="Georgia"/>
          <w:i/>
          <w:color w:val="000000"/>
          <w:sz w:val="22"/>
          <w:szCs w:val="22"/>
        </w:rPr>
      </w:pPr>
      <w:r w:rsidRPr="00AA75E4">
        <w:rPr>
          <w:rFonts w:ascii="Garamond" w:eastAsia="Georgia" w:hAnsi="Garamond" w:cs="Georgia"/>
          <w:i/>
          <w:color w:val="000000"/>
          <w:sz w:val="22"/>
          <w:szCs w:val="22"/>
        </w:rPr>
        <w:lastRenderedPageBreak/>
        <w:t xml:space="preserve">nato/a </w:t>
      </w:r>
      <w:proofErr w:type="spellStart"/>
      <w:r w:rsidRPr="00AA75E4">
        <w:rPr>
          <w:rFonts w:ascii="Garamond" w:eastAsia="Georgia" w:hAnsi="Garamond" w:cs="Georgia"/>
          <w:i/>
          <w:color w:val="000000"/>
          <w:sz w:val="22"/>
          <w:szCs w:val="22"/>
        </w:rPr>
        <w:t>a</w:t>
      </w:r>
      <w:proofErr w:type="spellEnd"/>
      <w:r w:rsidRPr="00AA75E4">
        <w:rPr>
          <w:rFonts w:ascii="Garamond" w:eastAsia="Georgia" w:hAnsi="Garamond" w:cs="Georgia"/>
          <w:i/>
          <w:color w:val="000000"/>
          <w:sz w:val="22"/>
          <w:szCs w:val="22"/>
        </w:rPr>
        <w:t xml:space="preserve"> _________________________________ il _____________</w:t>
      </w:r>
      <w:r w:rsidR="0004764F" w:rsidRPr="00AA75E4">
        <w:rPr>
          <w:rFonts w:ascii="Garamond" w:eastAsia="Georgia" w:hAnsi="Garamond" w:cs="Georgia"/>
          <w:i/>
          <w:color w:val="000000"/>
          <w:sz w:val="22"/>
          <w:szCs w:val="22"/>
        </w:rPr>
        <w:t>_,</w:t>
      </w:r>
      <w:r w:rsidRPr="00AA75E4">
        <w:rPr>
          <w:rFonts w:ascii="Garamond" w:eastAsia="Georgia" w:hAnsi="Garamond" w:cs="Georgia"/>
          <w:i/>
          <w:color w:val="000000"/>
          <w:sz w:val="22"/>
          <w:szCs w:val="22"/>
        </w:rPr>
        <w:t xml:space="preserve"> codice ISS (o codice estero equivalente) __________________________, residente in ____________________________________________</w:t>
      </w:r>
      <w:r w:rsidR="00AA75E4">
        <w:rPr>
          <w:rFonts w:ascii="Garamond" w:eastAsia="Georgia" w:hAnsi="Garamond" w:cs="Georgia"/>
          <w:i/>
          <w:color w:val="000000"/>
          <w:sz w:val="22"/>
          <w:szCs w:val="22"/>
        </w:rPr>
        <w:t>__</w:t>
      </w:r>
    </w:p>
    <w:p w14:paraId="1ED331E5" w14:textId="2486FD83" w:rsidR="00730911" w:rsidRPr="007303C0" w:rsidRDefault="00730911" w:rsidP="00730911">
      <w:pPr>
        <w:spacing w:after="7" w:line="259" w:lineRule="auto"/>
        <w:ind w:left="919"/>
        <w:rPr>
          <w:rFonts w:ascii="Garamond" w:eastAsia="Georgia" w:hAnsi="Garamond" w:cs="Georgia"/>
          <w:color w:val="000000"/>
          <w:sz w:val="22"/>
          <w:szCs w:val="22"/>
        </w:rPr>
      </w:pPr>
    </w:p>
    <w:p w14:paraId="272DD484" w14:textId="5E57DFFA" w:rsidR="00730911" w:rsidRPr="007303C0" w:rsidRDefault="00CC0817" w:rsidP="00CC0817">
      <w:pPr>
        <w:spacing w:after="3" w:line="360" w:lineRule="auto"/>
        <w:ind w:left="10" w:right="903" w:hanging="10"/>
        <w:jc w:val="both"/>
        <w:rPr>
          <w:rFonts w:ascii="Garamond" w:eastAsia="Georgia" w:hAnsi="Garamond" w:cs="Georgia"/>
          <w:b/>
          <w:color w:val="000000"/>
          <w:sz w:val="22"/>
          <w:szCs w:val="22"/>
        </w:rPr>
      </w:pPr>
      <w:r w:rsidRPr="007303C0">
        <w:rPr>
          <w:rFonts w:ascii="Garamond" w:eastAsia="Georgia" w:hAnsi="Garamond" w:cs="Georgia"/>
          <w:color w:val="000000"/>
          <w:sz w:val="22"/>
          <w:szCs w:val="22"/>
        </w:rPr>
        <w:t>client</w:t>
      </w:r>
      <w:r w:rsidR="00AB2259" w:rsidRPr="007303C0">
        <w:rPr>
          <w:rFonts w:ascii="Garamond" w:eastAsia="Georgia" w:hAnsi="Garamond" w:cs="Georgia"/>
          <w:color w:val="000000"/>
          <w:sz w:val="22"/>
          <w:szCs w:val="22"/>
        </w:rPr>
        <w:t>e</w:t>
      </w:r>
      <w:r w:rsidRPr="007303C0">
        <w:rPr>
          <w:rFonts w:ascii="Garamond" w:eastAsia="Georgia" w:hAnsi="Garamond" w:cs="Georgia"/>
          <w:color w:val="000000"/>
          <w:sz w:val="22"/>
          <w:szCs w:val="22"/>
        </w:rPr>
        <w:t xml:space="preserve"> di </w:t>
      </w:r>
      <w:r w:rsidR="005B172A">
        <w:rPr>
          <w:rFonts w:ascii="Garamond" w:eastAsia="Georgia" w:hAnsi="Garamond" w:cs="Georgia"/>
          <w:color w:val="000000"/>
          <w:sz w:val="22"/>
          <w:szCs w:val="22"/>
        </w:rPr>
        <w:t>San Marino Investimenti – SMI S.p.A. (attualmente in liquidazione coatta amministrativa)</w:t>
      </w:r>
    </w:p>
    <w:tbl>
      <w:tblPr>
        <w:tblStyle w:val="Grigliatabella"/>
        <w:tblpPr w:leftFromText="141" w:rightFromText="141" w:vertAnchor="text" w:horzAnchor="page" w:tblpX="6301" w:tblpY="263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36"/>
        <w:gridCol w:w="284"/>
        <w:gridCol w:w="284"/>
      </w:tblGrid>
      <w:tr w:rsidR="008A6A67" w14:paraId="3CAC2653" w14:textId="77777777" w:rsidTr="00B04AA3">
        <w:trPr>
          <w:trHeight w:val="284"/>
        </w:trPr>
        <w:tc>
          <w:tcPr>
            <w:tcW w:w="284" w:type="dxa"/>
          </w:tcPr>
          <w:p w14:paraId="7095BE11" w14:textId="77777777" w:rsidR="008A6A67" w:rsidRDefault="008A6A67" w:rsidP="008A6A67">
            <w:pPr>
              <w:spacing w:after="3" w:line="360" w:lineRule="auto"/>
              <w:ind w:right="909"/>
              <w:jc w:val="both"/>
              <w:rPr>
                <w:rFonts w:ascii="Garamond" w:eastAsia="Georgia" w:hAnsi="Garamond" w:cs="Georgia"/>
                <w:b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A97EAC" w14:textId="77777777" w:rsidR="008A6A67" w:rsidRDefault="008A6A67" w:rsidP="008A6A67">
            <w:pPr>
              <w:spacing w:after="3" w:line="360" w:lineRule="auto"/>
              <w:ind w:right="909"/>
              <w:jc w:val="both"/>
              <w:rPr>
                <w:rFonts w:ascii="Garamond" w:eastAsia="Georgia" w:hAnsi="Garamond" w:cs="Georgia"/>
                <w:b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3C7DDB" w14:textId="77777777" w:rsidR="008A6A67" w:rsidRDefault="008A6A67" w:rsidP="008A6A67">
            <w:pPr>
              <w:spacing w:after="3" w:line="360" w:lineRule="auto"/>
              <w:ind w:right="909"/>
              <w:jc w:val="both"/>
              <w:rPr>
                <w:rFonts w:ascii="Garamond" w:eastAsia="Georgia" w:hAnsi="Garamond" w:cs="Georgia"/>
                <w:b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6D66EC" w14:textId="5AA4D998" w:rsidR="008A6A67" w:rsidRDefault="008A6A67" w:rsidP="008A6A67">
            <w:pPr>
              <w:spacing w:after="3" w:line="360" w:lineRule="auto"/>
              <w:ind w:right="909"/>
              <w:jc w:val="both"/>
              <w:rPr>
                <w:rFonts w:ascii="Garamond" w:eastAsia="Georgia" w:hAnsi="Garamond" w:cs="Georgia"/>
                <w:b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124ECA" w14:textId="77777777" w:rsidR="008A6A67" w:rsidRDefault="008A6A67" w:rsidP="008A6A67">
            <w:pPr>
              <w:spacing w:after="3" w:line="360" w:lineRule="auto"/>
              <w:ind w:right="909"/>
              <w:jc w:val="both"/>
              <w:rPr>
                <w:rFonts w:ascii="Garamond" w:eastAsia="Georgia" w:hAnsi="Garamond" w:cs="Georgia"/>
                <w:b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657A51" w14:textId="77777777" w:rsidR="008A6A67" w:rsidRDefault="008A6A67" w:rsidP="008A6A67">
            <w:pPr>
              <w:spacing w:after="3" w:line="360" w:lineRule="auto"/>
              <w:ind w:right="909"/>
              <w:jc w:val="both"/>
              <w:rPr>
                <w:rFonts w:ascii="Garamond" w:eastAsia="Georgia" w:hAnsi="Garamond" w:cs="Georgia"/>
                <w:b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14:paraId="55125495" w14:textId="6DD7B9D5" w:rsidR="008A6A67" w:rsidRPr="008A6A67" w:rsidRDefault="008A6A67" w:rsidP="008A6A67">
            <w:pPr>
              <w:ind w:right="237"/>
              <w:jc w:val="both"/>
              <w:rPr>
                <w:rFonts w:ascii="Garamond" w:eastAsia="Georgia" w:hAnsi="Garamond" w:cs="Georgia"/>
                <w:b/>
                <w:color w:val="000000"/>
                <w:sz w:val="16"/>
                <w:szCs w:val="16"/>
              </w:rPr>
            </w:pPr>
            <w:r w:rsidRPr="008A6A67">
              <w:rPr>
                <w:rFonts w:ascii="Garamond" w:eastAsia="Georgia" w:hAnsi="Garamond" w:cs="Georgia"/>
                <w:b/>
                <w:color w:val="000000"/>
                <w:sz w:val="16"/>
                <w:szCs w:val="16"/>
              </w:rPr>
              <w:t>,</w:t>
            </w:r>
          </w:p>
        </w:tc>
        <w:tc>
          <w:tcPr>
            <w:tcW w:w="284" w:type="dxa"/>
          </w:tcPr>
          <w:p w14:paraId="3B43CC32" w14:textId="77777777" w:rsidR="008A6A67" w:rsidRDefault="008A6A67" w:rsidP="008A6A67">
            <w:pPr>
              <w:spacing w:after="3" w:line="360" w:lineRule="auto"/>
              <w:ind w:right="909"/>
              <w:jc w:val="both"/>
              <w:rPr>
                <w:rFonts w:ascii="Garamond" w:eastAsia="Georgia" w:hAnsi="Garamond" w:cs="Georgia"/>
                <w:b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FD5B81" w14:textId="77777777" w:rsidR="008A6A67" w:rsidRDefault="008A6A67" w:rsidP="008A6A67">
            <w:pPr>
              <w:spacing w:after="3" w:line="360" w:lineRule="auto"/>
              <w:ind w:right="909"/>
              <w:jc w:val="both"/>
              <w:rPr>
                <w:rFonts w:ascii="Garamond" w:eastAsia="Georgia" w:hAnsi="Garamond" w:cs="Georgia"/>
                <w:b/>
                <w:color w:val="000000"/>
                <w:sz w:val="22"/>
                <w:szCs w:val="22"/>
              </w:rPr>
            </w:pPr>
          </w:p>
        </w:tc>
      </w:tr>
    </w:tbl>
    <w:p w14:paraId="10A222FC" w14:textId="1765BFA8" w:rsidR="00730911" w:rsidRPr="007303C0" w:rsidRDefault="0004764F" w:rsidP="0004764F">
      <w:pPr>
        <w:spacing w:after="3" w:line="360" w:lineRule="auto"/>
        <w:ind w:left="10" w:right="909" w:hanging="10"/>
        <w:jc w:val="center"/>
        <w:rPr>
          <w:rFonts w:ascii="Garamond" w:eastAsia="Georgia" w:hAnsi="Garamond" w:cs="Georgia"/>
          <w:b/>
          <w:color w:val="000000"/>
          <w:sz w:val="22"/>
          <w:szCs w:val="22"/>
        </w:rPr>
      </w:pPr>
      <w:r w:rsidRPr="007303C0">
        <w:rPr>
          <w:rFonts w:ascii="Garamond" w:eastAsia="Georgia" w:hAnsi="Garamond" w:cs="Georgia"/>
          <w:b/>
          <w:color w:val="000000"/>
          <w:sz w:val="22"/>
          <w:szCs w:val="22"/>
        </w:rPr>
        <w:t>CHIEDE</w:t>
      </w:r>
    </w:p>
    <w:p w14:paraId="2B04D626" w14:textId="77777777" w:rsidR="00021D65" w:rsidRPr="007303C0" w:rsidRDefault="00730911" w:rsidP="00730911">
      <w:pPr>
        <w:spacing w:after="3" w:line="360" w:lineRule="auto"/>
        <w:ind w:left="10" w:right="909" w:hanging="10"/>
        <w:jc w:val="both"/>
        <w:rPr>
          <w:rFonts w:ascii="Garamond" w:eastAsia="Georgia" w:hAnsi="Garamond" w:cs="Georgia"/>
          <w:b/>
          <w:color w:val="000000"/>
          <w:sz w:val="22"/>
          <w:szCs w:val="22"/>
        </w:rPr>
      </w:pPr>
      <w:r w:rsidRPr="007303C0">
        <w:rPr>
          <w:rFonts w:ascii="Garamond" w:eastAsia="Georgia" w:hAnsi="Garamond" w:cs="Georgia"/>
          <w:color w:val="000000"/>
          <w:sz w:val="22"/>
          <w:szCs w:val="22"/>
        </w:rPr>
        <w:t xml:space="preserve">a titolo di </w:t>
      </w:r>
      <w:r w:rsidR="0004764F" w:rsidRPr="007303C0">
        <w:rPr>
          <w:rFonts w:ascii="Garamond" w:eastAsia="Georgia" w:hAnsi="Garamond" w:cs="Georgia"/>
          <w:color w:val="000000"/>
          <w:sz w:val="22"/>
          <w:szCs w:val="22"/>
        </w:rPr>
        <w:t>indennizzo</w:t>
      </w:r>
      <w:r w:rsidRPr="007303C0">
        <w:rPr>
          <w:rFonts w:ascii="Garamond" w:eastAsia="Georgia" w:hAnsi="Garamond" w:cs="Georgia"/>
          <w:color w:val="000000"/>
          <w:sz w:val="22"/>
          <w:szCs w:val="22"/>
        </w:rPr>
        <w:t xml:space="preserve">, il </w:t>
      </w:r>
      <w:r w:rsidR="0004764F" w:rsidRPr="007303C0">
        <w:rPr>
          <w:rFonts w:ascii="Garamond" w:eastAsia="Georgia" w:hAnsi="Garamond" w:cs="Georgia"/>
          <w:color w:val="000000"/>
          <w:sz w:val="22"/>
          <w:szCs w:val="22"/>
        </w:rPr>
        <w:t>pagamento</w:t>
      </w:r>
      <w:r w:rsidRPr="007303C0">
        <w:rPr>
          <w:rFonts w:ascii="Garamond" w:eastAsia="Georgia" w:hAnsi="Garamond" w:cs="Georgia"/>
          <w:color w:val="000000"/>
          <w:sz w:val="22"/>
          <w:szCs w:val="22"/>
        </w:rPr>
        <w:t xml:space="preserve"> della somma di euro </w:t>
      </w:r>
    </w:p>
    <w:p w14:paraId="3724D3A5" w14:textId="159C5F68" w:rsidR="00730911" w:rsidRPr="007303C0" w:rsidRDefault="00730911" w:rsidP="00730911">
      <w:pPr>
        <w:spacing w:after="3" w:line="360" w:lineRule="auto"/>
        <w:ind w:left="10" w:right="909" w:hanging="10"/>
        <w:jc w:val="both"/>
        <w:rPr>
          <w:rFonts w:ascii="Garamond" w:eastAsia="Georgia" w:hAnsi="Garamond" w:cs="Georgia"/>
          <w:b/>
          <w:color w:val="000000"/>
          <w:sz w:val="22"/>
          <w:szCs w:val="22"/>
        </w:rPr>
      </w:pPr>
    </w:p>
    <w:p w14:paraId="752892C1" w14:textId="77777777" w:rsidR="00730911" w:rsidRPr="007303C0" w:rsidRDefault="00730911" w:rsidP="00730911">
      <w:pPr>
        <w:spacing w:after="28" w:line="267" w:lineRule="auto"/>
        <w:ind w:left="10" w:right="909" w:hanging="10"/>
        <w:jc w:val="both"/>
        <w:rPr>
          <w:rFonts w:ascii="Garamond" w:eastAsia="Georgia" w:hAnsi="Garamond" w:cs="Georgia"/>
          <w:color w:val="000000"/>
          <w:sz w:val="22"/>
          <w:szCs w:val="22"/>
        </w:rPr>
      </w:pPr>
      <w:r w:rsidRPr="007303C0">
        <w:rPr>
          <w:rFonts w:ascii="Garamond" w:eastAsia="Georgia" w:hAnsi="Garamond" w:cs="Georgia"/>
          <w:color w:val="000000"/>
          <w:sz w:val="22"/>
          <w:szCs w:val="22"/>
        </w:rPr>
        <w:t>A tal fine, consapevole delle sanzioni penali previste in caso di dichiarazioni mendaci, ai sensi dell’articolo 297 del codice penale</w:t>
      </w:r>
    </w:p>
    <w:p w14:paraId="3092F7D1" w14:textId="77777777" w:rsidR="00730911" w:rsidRPr="007303C0" w:rsidRDefault="00730911" w:rsidP="00730911">
      <w:pPr>
        <w:spacing w:after="28" w:line="267" w:lineRule="auto"/>
        <w:ind w:left="914" w:right="909" w:hanging="10"/>
        <w:jc w:val="both"/>
        <w:rPr>
          <w:rFonts w:ascii="Garamond" w:eastAsia="Georgia" w:hAnsi="Garamond" w:cs="Georgia"/>
          <w:color w:val="000000"/>
          <w:sz w:val="22"/>
          <w:szCs w:val="22"/>
        </w:rPr>
      </w:pPr>
    </w:p>
    <w:p w14:paraId="1139D097" w14:textId="77777777" w:rsidR="00730911" w:rsidRPr="007303C0" w:rsidRDefault="00730911" w:rsidP="00730911">
      <w:pPr>
        <w:keepNext/>
        <w:keepLines/>
        <w:spacing w:after="3" w:line="262" w:lineRule="auto"/>
        <w:ind w:left="10" w:right="903" w:hanging="10"/>
        <w:jc w:val="center"/>
        <w:outlineLvl w:val="0"/>
        <w:rPr>
          <w:rFonts w:ascii="Garamond" w:eastAsia="Georgia" w:hAnsi="Garamond" w:cs="Georgia"/>
          <w:b/>
          <w:color w:val="000000"/>
          <w:sz w:val="22"/>
          <w:szCs w:val="22"/>
        </w:rPr>
      </w:pPr>
      <w:r w:rsidRPr="007303C0">
        <w:rPr>
          <w:rFonts w:ascii="Garamond" w:eastAsia="Georgia" w:hAnsi="Garamond" w:cs="Georgia"/>
          <w:b/>
          <w:color w:val="000000"/>
          <w:sz w:val="22"/>
          <w:szCs w:val="22"/>
        </w:rPr>
        <w:t>DICHIARA</w:t>
      </w:r>
    </w:p>
    <w:p w14:paraId="1A7B0121" w14:textId="4B1DAFAB" w:rsidR="00730911" w:rsidRPr="007303C0" w:rsidRDefault="00730911" w:rsidP="005D5398">
      <w:pPr>
        <w:numPr>
          <w:ilvl w:val="0"/>
          <w:numId w:val="18"/>
        </w:numPr>
        <w:spacing w:after="3" w:line="267" w:lineRule="auto"/>
        <w:ind w:right="918"/>
        <w:contextualSpacing/>
        <w:jc w:val="both"/>
        <w:rPr>
          <w:rFonts w:ascii="Garamond" w:eastAsia="Georgia" w:hAnsi="Garamond" w:cs="Georgia"/>
          <w:color w:val="000000"/>
          <w:sz w:val="22"/>
          <w:szCs w:val="22"/>
        </w:rPr>
      </w:pPr>
      <w:r w:rsidRPr="007303C0">
        <w:rPr>
          <w:rFonts w:ascii="Garamond" w:eastAsia="Georgia" w:hAnsi="Garamond" w:cs="Georgia"/>
          <w:color w:val="000000"/>
          <w:sz w:val="22"/>
          <w:szCs w:val="22"/>
        </w:rPr>
        <w:t xml:space="preserve">di non rientrare in nessuna </w:t>
      </w:r>
      <w:r w:rsidR="00177FE7" w:rsidRPr="007303C0">
        <w:rPr>
          <w:rFonts w:ascii="Garamond" w:eastAsia="Georgia" w:hAnsi="Garamond" w:cs="Georgia"/>
          <w:color w:val="000000"/>
          <w:sz w:val="22"/>
          <w:szCs w:val="22"/>
        </w:rPr>
        <w:t>delle categorie escluse di cui all’articolo III.I.3 del Regolamento BCSM sul Fondo straordinario di tutela dalle frodi finanziarie</w:t>
      </w:r>
      <w:r w:rsidRPr="007303C0">
        <w:rPr>
          <w:rFonts w:ascii="Garamond" w:eastAsia="Georgia" w:hAnsi="Garamond" w:cs="Georgia"/>
          <w:color w:val="000000"/>
          <w:sz w:val="22"/>
          <w:szCs w:val="22"/>
        </w:rPr>
        <w:t>;</w:t>
      </w:r>
    </w:p>
    <w:p w14:paraId="7BE7217B" w14:textId="77777777" w:rsidR="00730911" w:rsidRPr="007303C0" w:rsidRDefault="00730911" w:rsidP="005D5398">
      <w:pPr>
        <w:numPr>
          <w:ilvl w:val="0"/>
          <w:numId w:val="18"/>
        </w:numPr>
        <w:spacing w:after="3" w:line="267" w:lineRule="auto"/>
        <w:ind w:right="918"/>
        <w:contextualSpacing/>
        <w:jc w:val="both"/>
        <w:rPr>
          <w:rFonts w:ascii="Garamond" w:eastAsia="Georgia" w:hAnsi="Garamond" w:cs="Georgia"/>
          <w:color w:val="000000"/>
          <w:sz w:val="22"/>
          <w:szCs w:val="22"/>
        </w:rPr>
      </w:pPr>
      <w:r w:rsidRPr="007303C0">
        <w:rPr>
          <w:rFonts w:ascii="Garamond" w:eastAsia="Georgia" w:hAnsi="Garamond" w:cs="Georgia"/>
          <w:color w:val="000000"/>
          <w:sz w:val="22"/>
          <w:szCs w:val="22"/>
        </w:rPr>
        <w:t>di non aver ricevuto, con riferimento alle perdite finanziarie di cui è richiesto l’indennizzo, altre forme di ristoro o rimborso, comprese quelle dei sistemi di garanzia dei depositanti o di indennizzo degli investitori di cui al Capo IV, del Titolo II della Parte II della LISF e relativa regolamentazione attuativa;</w:t>
      </w:r>
    </w:p>
    <w:p w14:paraId="6CFC6B5C" w14:textId="64047552" w:rsidR="00730911" w:rsidRPr="007303C0" w:rsidRDefault="00730911" w:rsidP="005D5398">
      <w:pPr>
        <w:numPr>
          <w:ilvl w:val="0"/>
          <w:numId w:val="18"/>
        </w:numPr>
        <w:spacing w:after="3" w:line="267" w:lineRule="auto"/>
        <w:ind w:right="918"/>
        <w:contextualSpacing/>
        <w:jc w:val="both"/>
        <w:rPr>
          <w:rFonts w:ascii="Garamond" w:eastAsia="Georgia" w:hAnsi="Garamond" w:cs="Georgia"/>
          <w:color w:val="000000"/>
          <w:sz w:val="22"/>
          <w:szCs w:val="22"/>
        </w:rPr>
      </w:pPr>
      <w:r w:rsidRPr="007303C0">
        <w:rPr>
          <w:rFonts w:ascii="Garamond" w:eastAsia="Georgia" w:hAnsi="Garamond" w:cs="Georgia"/>
          <w:color w:val="000000"/>
          <w:sz w:val="22"/>
          <w:szCs w:val="22"/>
        </w:rPr>
        <w:t xml:space="preserve">di acconsentire al trattamento dei dati personali </w:t>
      </w:r>
      <w:r w:rsidR="00177FE7" w:rsidRPr="007303C0">
        <w:rPr>
          <w:rFonts w:ascii="Garamond" w:eastAsia="Georgia" w:hAnsi="Garamond" w:cs="Georgia"/>
          <w:color w:val="000000"/>
          <w:sz w:val="22"/>
          <w:szCs w:val="22"/>
        </w:rPr>
        <w:t xml:space="preserve">per le finalità sopra indicate </w:t>
      </w:r>
      <w:r w:rsidRPr="007303C0">
        <w:rPr>
          <w:rFonts w:ascii="Garamond" w:eastAsia="Georgia" w:hAnsi="Garamond" w:cs="Georgia"/>
          <w:color w:val="000000"/>
          <w:sz w:val="22"/>
          <w:szCs w:val="22"/>
        </w:rPr>
        <w:t>ai sensi della Legge 21 dicembre 2018 n.171;</w:t>
      </w:r>
    </w:p>
    <w:p w14:paraId="2AAF960B" w14:textId="77777777" w:rsidR="00730911" w:rsidRPr="007303C0" w:rsidRDefault="00730911" w:rsidP="005D5398">
      <w:pPr>
        <w:numPr>
          <w:ilvl w:val="0"/>
          <w:numId w:val="18"/>
        </w:numPr>
        <w:spacing w:after="3" w:line="267" w:lineRule="auto"/>
        <w:ind w:right="903"/>
        <w:contextualSpacing/>
        <w:jc w:val="both"/>
        <w:rPr>
          <w:rFonts w:ascii="Garamond" w:eastAsia="Georgia" w:hAnsi="Garamond" w:cs="Georgia"/>
          <w:color w:val="000000"/>
          <w:sz w:val="22"/>
          <w:szCs w:val="22"/>
        </w:rPr>
      </w:pPr>
      <w:r w:rsidRPr="007303C0">
        <w:rPr>
          <w:rFonts w:ascii="Garamond" w:eastAsia="Georgia" w:hAnsi="Garamond" w:cs="Georgia"/>
          <w:color w:val="000000"/>
          <w:sz w:val="22"/>
          <w:szCs w:val="22"/>
        </w:rPr>
        <w:t>che i documenti allegati in copia sono conformi all’originale.</w:t>
      </w:r>
    </w:p>
    <w:p w14:paraId="2D1BF3F2" w14:textId="77777777" w:rsidR="00730911" w:rsidRPr="007303C0" w:rsidRDefault="00730911" w:rsidP="00730911">
      <w:pPr>
        <w:spacing w:after="3" w:line="267" w:lineRule="auto"/>
        <w:ind w:left="720" w:right="903"/>
        <w:contextualSpacing/>
        <w:jc w:val="both"/>
        <w:rPr>
          <w:rFonts w:ascii="Garamond" w:eastAsia="Georgia" w:hAnsi="Garamond" w:cs="Georgia"/>
          <w:color w:val="000000"/>
          <w:sz w:val="22"/>
          <w:szCs w:val="22"/>
        </w:rPr>
      </w:pPr>
    </w:p>
    <w:p w14:paraId="246A5D7D" w14:textId="77777777" w:rsidR="00730911" w:rsidRPr="007303C0" w:rsidRDefault="00730911" w:rsidP="00730911">
      <w:pPr>
        <w:keepNext/>
        <w:keepLines/>
        <w:spacing w:after="3" w:line="262" w:lineRule="auto"/>
        <w:ind w:left="3119" w:right="903" w:firstLine="696"/>
        <w:jc w:val="both"/>
        <w:outlineLvl w:val="0"/>
        <w:rPr>
          <w:rFonts w:ascii="Garamond" w:eastAsia="Georgia" w:hAnsi="Garamond" w:cs="Georgia"/>
          <w:b/>
          <w:color w:val="000000"/>
          <w:sz w:val="22"/>
          <w:szCs w:val="22"/>
        </w:rPr>
      </w:pPr>
      <w:r w:rsidRPr="007303C0">
        <w:rPr>
          <w:rFonts w:ascii="Garamond" w:eastAsia="Georgia" w:hAnsi="Garamond" w:cs="Georgia"/>
          <w:b/>
          <w:color w:val="000000"/>
          <w:sz w:val="22"/>
          <w:szCs w:val="22"/>
        </w:rPr>
        <w:t>ALLEGA</w:t>
      </w:r>
    </w:p>
    <w:p w14:paraId="600FF3C2" w14:textId="12F05B2C" w:rsidR="00122FC1" w:rsidRPr="00122FC1" w:rsidRDefault="00730911" w:rsidP="00122FC1">
      <w:pPr>
        <w:spacing w:after="28" w:line="267" w:lineRule="auto"/>
        <w:ind w:left="142" w:right="909"/>
        <w:jc w:val="both"/>
        <w:rPr>
          <w:rFonts w:ascii="Garamond" w:eastAsia="Georgia" w:hAnsi="Garamond" w:cs="Georgia"/>
          <w:color w:val="000000"/>
          <w:sz w:val="22"/>
          <w:szCs w:val="22"/>
        </w:rPr>
      </w:pPr>
      <w:r w:rsidRPr="007303C0">
        <w:rPr>
          <w:rFonts w:ascii="Garamond" w:eastAsia="Georgia" w:hAnsi="Garamond" w:cs="Georgia"/>
          <w:color w:val="000000"/>
          <w:sz w:val="22"/>
          <w:szCs w:val="22"/>
        </w:rPr>
        <w:t xml:space="preserve">alla presente domanda di </w:t>
      </w:r>
      <w:r w:rsidR="00177FE7" w:rsidRPr="007303C0">
        <w:rPr>
          <w:rFonts w:ascii="Garamond" w:eastAsia="Georgia" w:hAnsi="Garamond" w:cs="Georgia"/>
          <w:color w:val="000000"/>
          <w:sz w:val="22"/>
          <w:szCs w:val="22"/>
        </w:rPr>
        <w:t xml:space="preserve">indennizzo </w:t>
      </w:r>
      <w:r w:rsidRPr="007303C0">
        <w:rPr>
          <w:rFonts w:ascii="Garamond" w:eastAsia="Georgia" w:hAnsi="Garamond" w:cs="Georgia"/>
          <w:color w:val="000000"/>
          <w:sz w:val="22"/>
          <w:szCs w:val="22"/>
        </w:rPr>
        <w:t>i seguenti documenti:</w:t>
      </w:r>
    </w:p>
    <w:p w14:paraId="022097B5" w14:textId="77777777" w:rsidR="00730911" w:rsidRPr="007303C0" w:rsidRDefault="00730911" w:rsidP="00730911">
      <w:pPr>
        <w:numPr>
          <w:ilvl w:val="0"/>
          <w:numId w:val="17"/>
        </w:numPr>
        <w:spacing w:after="3" w:line="267" w:lineRule="auto"/>
        <w:ind w:left="567" w:right="918"/>
        <w:contextualSpacing/>
        <w:jc w:val="both"/>
        <w:rPr>
          <w:rFonts w:ascii="Garamond" w:eastAsia="Georgia" w:hAnsi="Garamond" w:cs="Georgia"/>
          <w:color w:val="000000"/>
          <w:sz w:val="22"/>
          <w:szCs w:val="22"/>
        </w:rPr>
      </w:pPr>
      <w:r w:rsidRPr="007303C0">
        <w:rPr>
          <w:rFonts w:ascii="Garamond" w:eastAsia="Georgia" w:hAnsi="Garamond" w:cs="Georgia"/>
          <w:color w:val="000000"/>
          <w:sz w:val="22"/>
          <w:szCs w:val="22"/>
        </w:rPr>
        <w:t>copia fronte/retro del documento di riconoscimento valido;</w:t>
      </w:r>
    </w:p>
    <w:p w14:paraId="35B5DD4E" w14:textId="00BB0EA8" w:rsidR="00122FC1" w:rsidRDefault="00F26228" w:rsidP="00730911">
      <w:pPr>
        <w:numPr>
          <w:ilvl w:val="0"/>
          <w:numId w:val="17"/>
        </w:numPr>
        <w:spacing w:after="3" w:line="267" w:lineRule="auto"/>
        <w:ind w:left="567" w:right="918"/>
        <w:contextualSpacing/>
        <w:jc w:val="both"/>
        <w:rPr>
          <w:rFonts w:ascii="Garamond" w:eastAsia="Georgia" w:hAnsi="Garamond" w:cs="Georgia"/>
          <w:color w:val="000000"/>
          <w:sz w:val="22"/>
          <w:szCs w:val="22"/>
        </w:rPr>
      </w:pPr>
      <w:r>
        <w:rPr>
          <w:rFonts w:ascii="Garamond" w:eastAsia="Georgia" w:hAnsi="Garamond" w:cs="Georgia"/>
          <w:color w:val="000000"/>
          <w:sz w:val="22"/>
          <w:szCs w:val="22"/>
        </w:rPr>
        <w:t xml:space="preserve">copia della </w:t>
      </w:r>
      <w:r w:rsidR="00122FC1" w:rsidRPr="00122FC1">
        <w:rPr>
          <w:rFonts w:ascii="Garamond" w:eastAsia="Georgia" w:hAnsi="Garamond" w:cs="Georgia"/>
          <w:color w:val="000000"/>
          <w:sz w:val="22"/>
          <w:szCs w:val="22"/>
        </w:rPr>
        <w:t xml:space="preserve">comunicazione </w:t>
      </w:r>
      <w:r w:rsidR="001A51CB">
        <w:rPr>
          <w:rFonts w:ascii="Garamond" w:eastAsia="Georgia" w:hAnsi="Garamond" w:cs="Georgia"/>
          <w:color w:val="000000"/>
          <w:sz w:val="22"/>
          <w:szCs w:val="22"/>
        </w:rPr>
        <w:t xml:space="preserve">ex art. </w:t>
      </w:r>
      <w:r w:rsidR="00122FC1" w:rsidRPr="00122FC1">
        <w:rPr>
          <w:rFonts w:ascii="Garamond" w:eastAsia="Georgia" w:hAnsi="Garamond" w:cs="Georgia"/>
          <w:color w:val="000000"/>
          <w:sz w:val="22"/>
          <w:szCs w:val="22"/>
        </w:rPr>
        <w:t>I</w:t>
      </w:r>
      <w:r w:rsidR="001A51CB">
        <w:rPr>
          <w:rFonts w:ascii="Garamond" w:eastAsia="Georgia" w:hAnsi="Garamond" w:cs="Georgia"/>
          <w:color w:val="000000"/>
          <w:sz w:val="22"/>
          <w:szCs w:val="22"/>
        </w:rPr>
        <w:t>V</w:t>
      </w:r>
      <w:r w:rsidR="00122FC1" w:rsidRPr="00122FC1">
        <w:rPr>
          <w:rFonts w:ascii="Garamond" w:eastAsia="Georgia" w:hAnsi="Garamond" w:cs="Georgia"/>
          <w:color w:val="000000"/>
          <w:sz w:val="22"/>
          <w:szCs w:val="22"/>
        </w:rPr>
        <w:t>.I.2, comma 2, del Regolamento n.2/2022, trasmessa dai Commissari Liquidatori con nota dell’8 marzo u.s.</w:t>
      </w:r>
      <w:r w:rsidR="00122FC1">
        <w:rPr>
          <w:rFonts w:ascii="Garamond" w:eastAsia="Georgia" w:hAnsi="Garamond" w:cs="Georgia"/>
          <w:color w:val="000000"/>
          <w:sz w:val="22"/>
          <w:szCs w:val="22"/>
        </w:rPr>
        <w:t>;</w:t>
      </w:r>
    </w:p>
    <w:p w14:paraId="69337C7F" w14:textId="035277CE" w:rsidR="00122FC1" w:rsidRPr="00122FC1" w:rsidRDefault="00122FC1" w:rsidP="00AD7033">
      <w:pPr>
        <w:numPr>
          <w:ilvl w:val="0"/>
          <w:numId w:val="17"/>
        </w:numPr>
        <w:spacing w:after="3" w:line="267" w:lineRule="auto"/>
        <w:ind w:left="567" w:right="918"/>
        <w:contextualSpacing/>
        <w:jc w:val="both"/>
        <w:rPr>
          <w:rFonts w:ascii="Garamond" w:eastAsia="Georgia" w:hAnsi="Garamond" w:cs="Georgia"/>
          <w:color w:val="000000"/>
          <w:sz w:val="22"/>
          <w:szCs w:val="22"/>
        </w:rPr>
      </w:pPr>
      <w:r w:rsidRPr="00122FC1">
        <w:rPr>
          <w:rFonts w:ascii="Garamond" w:eastAsia="Georgia" w:hAnsi="Garamond" w:cs="Georgia"/>
          <w:color w:val="000000"/>
          <w:sz w:val="22"/>
          <w:szCs w:val="22"/>
        </w:rPr>
        <w:t xml:space="preserve">dichiarazione sostitutiva dell’atto di notorietà in cui sia letteralmente riportato che </w:t>
      </w:r>
      <w:r w:rsidR="003D5E98">
        <w:rPr>
          <w:rFonts w:ascii="Garamond" w:eastAsia="Georgia" w:hAnsi="Garamond" w:cs="Georgia"/>
          <w:color w:val="000000"/>
          <w:sz w:val="22"/>
          <w:szCs w:val="22"/>
        </w:rPr>
        <w:t>il sottoscritto</w:t>
      </w:r>
      <w:r w:rsidRPr="00122FC1">
        <w:rPr>
          <w:rFonts w:ascii="Garamond" w:eastAsia="Georgia" w:hAnsi="Garamond" w:cs="Georgia"/>
          <w:color w:val="000000"/>
          <w:sz w:val="22"/>
          <w:szCs w:val="22"/>
        </w:rPr>
        <w:t xml:space="preserve"> “non rientra in nessuna delle cause di esclusione di cui all’articolo III.I.3 del Regolamento BCSM sul Fondo straordinario di tutela dalle frodi finanziarie” – originale a firma autenticata e, se non a San Marino, assistita da legalizzazione o </w:t>
      </w:r>
      <w:proofErr w:type="spellStart"/>
      <w:r w:rsidRPr="00122FC1">
        <w:rPr>
          <w:rFonts w:ascii="Garamond" w:eastAsia="Georgia" w:hAnsi="Garamond" w:cs="Georgia"/>
          <w:color w:val="000000"/>
          <w:sz w:val="22"/>
          <w:szCs w:val="22"/>
        </w:rPr>
        <w:t>apostille</w:t>
      </w:r>
      <w:proofErr w:type="spellEnd"/>
      <w:r>
        <w:rPr>
          <w:rFonts w:ascii="Garamond" w:eastAsia="Georgia" w:hAnsi="Garamond" w:cs="Georgia"/>
          <w:color w:val="000000"/>
          <w:sz w:val="22"/>
          <w:szCs w:val="22"/>
        </w:rPr>
        <w:t>;</w:t>
      </w:r>
      <w:r>
        <w:rPr>
          <w:rStyle w:val="Rimandonotaapidipagina"/>
          <w:rFonts w:ascii="Garamond" w:eastAsia="Georgia" w:hAnsi="Garamond" w:cs="Georgia"/>
          <w:color w:val="000000"/>
          <w:sz w:val="22"/>
          <w:szCs w:val="22"/>
        </w:rPr>
        <w:footnoteReference w:id="5"/>
      </w:r>
    </w:p>
    <w:p w14:paraId="2D7BF71E" w14:textId="2C2D8426" w:rsidR="00730911" w:rsidRPr="00122FC1" w:rsidRDefault="0032438E" w:rsidP="00AD7033">
      <w:pPr>
        <w:numPr>
          <w:ilvl w:val="0"/>
          <w:numId w:val="17"/>
        </w:numPr>
        <w:spacing w:after="3" w:line="267" w:lineRule="auto"/>
        <w:ind w:left="567" w:right="918"/>
        <w:contextualSpacing/>
        <w:jc w:val="both"/>
        <w:rPr>
          <w:rFonts w:ascii="Garamond" w:eastAsia="Georgia" w:hAnsi="Garamond" w:cs="Georgia"/>
          <w:color w:val="000000"/>
          <w:sz w:val="22"/>
          <w:szCs w:val="22"/>
        </w:rPr>
      </w:pPr>
      <w:r w:rsidRPr="00122FC1">
        <w:rPr>
          <w:rFonts w:ascii="Garamond" w:eastAsia="Georgia" w:hAnsi="Garamond" w:cs="Georgia"/>
          <w:i/>
          <w:color w:val="000000"/>
          <w:sz w:val="22"/>
          <w:szCs w:val="22"/>
        </w:rPr>
        <w:t>copia</w:t>
      </w:r>
      <w:r w:rsidR="00122FC1" w:rsidRPr="00122FC1">
        <w:rPr>
          <w:rFonts w:ascii="Garamond" w:eastAsia="Georgia" w:hAnsi="Garamond" w:cs="Georgia"/>
          <w:i/>
          <w:color w:val="000000"/>
          <w:sz w:val="22"/>
          <w:szCs w:val="22"/>
        </w:rPr>
        <w:t xml:space="preserve"> </w:t>
      </w:r>
      <w:r w:rsidRPr="00122FC1">
        <w:rPr>
          <w:rFonts w:ascii="Garamond" w:eastAsia="Georgia" w:hAnsi="Garamond" w:cs="Georgia"/>
          <w:i/>
          <w:color w:val="000000"/>
          <w:sz w:val="22"/>
          <w:szCs w:val="22"/>
        </w:rPr>
        <w:t xml:space="preserve">della denuncia </w:t>
      </w:r>
      <w:r w:rsidR="00122FC1" w:rsidRPr="00122FC1">
        <w:rPr>
          <w:rFonts w:ascii="Garamond" w:eastAsia="Georgia" w:hAnsi="Garamond" w:cs="Georgia"/>
          <w:i/>
          <w:color w:val="000000"/>
          <w:sz w:val="22"/>
          <w:szCs w:val="22"/>
        </w:rPr>
        <w:t xml:space="preserve">eventualmente </w:t>
      </w:r>
      <w:r w:rsidRPr="00122FC1">
        <w:rPr>
          <w:rFonts w:ascii="Garamond" w:eastAsia="Georgia" w:hAnsi="Garamond" w:cs="Georgia"/>
          <w:i/>
          <w:color w:val="000000"/>
          <w:sz w:val="22"/>
          <w:szCs w:val="22"/>
        </w:rPr>
        <w:t xml:space="preserve">presentata </w:t>
      </w:r>
      <w:r w:rsidR="00122FC1" w:rsidRPr="00122FC1">
        <w:rPr>
          <w:rFonts w:ascii="Garamond" w:eastAsia="Georgia" w:hAnsi="Garamond" w:cs="Georgia"/>
          <w:i/>
          <w:color w:val="000000"/>
          <w:sz w:val="22"/>
          <w:szCs w:val="22"/>
        </w:rPr>
        <w:t xml:space="preserve">in via autonoma </w:t>
      </w:r>
      <w:r w:rsidRPr="00122FC1">
        <w:rPr>
          <w:rFonts w:ascii="Garamond" w:eastAsia="Georgia" w:hAnsi="Garamond" w:cs="Georgia"/>
          <w:i/>
          <w:color w:val="000000"/>
          <w:sz w:val="22"/>
          <w:szCs w:val="22"/>
        </w:rPr>
        <w:t>all’Autorità Giudiziaria</w:t>
      </w:r>
      <w:r w:rsidR="00730911" w:rsidRPr="00122FC1">
        <w:rPr>
          <w:rFonts w:ascii="Garamond" w:eastAsia="Georgia" w:hAnsi="Garamond" w:cs="Georgia"/>
          <w:color w:val="000000"/>
          <w:sz w:val="22"/>
          <w:szCs w:val="22"/>
        </w:rPr>
        <w:t>;</w:t>
      </w:r>
    </w:p>
    <w:p w14:paraId="034DE3DA" w14:textId="428251A1" w:rsidR="00730911" w:rsidRPr="007303C0" w:rsidRDefault="00177FE7" w:rsidP="00177FE7">
      <w:pPr>
        <w:numPr>
          <w:ilvl w:val="0"/>
          <w:numId w:val="17"/>
        </w:numPr>
        <w:spacing w:after="3" w:line="267" w:lineRule="auto"/>
        <w:ind w:left="567" w:right="918"/>
        <w:contextualSpacing/>
        <w:jc w:val="both"/>
        <w:rPr>
          <w:rFonts w:ascii="Garamond" w:eastAsia="Georgia" w:hAnsi="Garamond" w:cs="Georgia"/>
          <w:color w:val="000000"/>
          <w:sz w:val="22"/>
          <w:szCs w:val="22"/>
        </w:rPr>
      </w:pPr>
      <w:r w:rsidRPr="00122FC1">
        <w:rPr>
          <w:rFonts w:ascii="Garamond" w:eastAsia="Georgia" w:hAnsi="Garamond" w:cs="Georgia"/>
          <w:i/>
          <w:color w:val="000000"/>
          <w:sz w:val="22"/>
          <w:szCs w:val="22"/>
        </w:rPr>
        <w:t>procura speciale autenticata completa, con riguardo anche al procuratore, di nome e cognome, luogo e data di nascita, codice ISS o codice estero equivalente, residenza</w:t>
      </w:r>
      <w:r w:rsidRPr="007303C0">
        <w:rPr>
          <w:rFonts w:ascii="Garamond" w:eastAsia="Georgia" w:hAnsi="Garamond" w:cs="Georgia"/>
          <w:color w:val="000000"/>
          <w:sz w:val="22"/>
          <w:szCs w:val="22"/>
        </w:rPr>
        <w:t>.</w:t>
      </w:r>
      <w:r w:rsidR="00CC0817" w:rsidRPr="007303C0">
        <w:rPr>
          <w:rFonts w:ascii="Garamond" w:eastAsia="Georgia" w:hAnsi="Garamond" w:cs="Georgia"/>
          <w:color w:val="000000"/>
          <w:sz w:val="22"/>
          <w:szCs w:val="22"/>
        </w:rPr>
        <w:t xml:space="preserve"> </w:t>
      </w:r>
    </w:p>
    <w:p w14:paraId="5E2AD30C" w14:textId="77777777" w:rsidR="00730911" w:rsidRPr="007303C0" w:rsidRDefault="00730911" w:rsidP="00730911">
      <w:pPr>
        <w:spacing w:after="28" w:line="267" w:lineRule="auto"/>
        <w:ind w:left="914" w:right="909" w:hanging="10"/>
        <w:jc w:val="both"/>
        <w:rPr>
          <w:rFonts w:ascii="Garamond" w:eastAsia="Georgia" w:hAnsi="Garamond" w:cs="Georgia"/>
          <w:color w:val="000000"/>
          <w:sz w:val="22"/>
          <w:szCs w:val="22"/>
        </w:rPr>
      </w:pPr>
    </w:p>
    <w:p w14:paraId="18E9E9C1" w14:textId="2B62F036" w:rsidR="00730911" w:rsidRPr="007303C0" w:rsidRDefault="00730911" w:rsidP="00730911">
      <w:pPr>
        <w:spacing w:after="7" w:line="259" w:lineRule="auto"/>
        <w:ind w:left="919"/>
        <w:rPr>
          <w:rFonts w:ascii="Garamond" w:eastAsia="Georgia" w:hAnsi="Garamond" w:cs="Georgia"/>
          <w:color w:val="000000"/>
          <w:sz w:val="22"/>
          <w:szCs w:val="22"/>
        </w:rPr>
      </w:pPr>
    </w:p>
    <w:p w14:paraId="60B94928" w14:textId="77777777" w:rsidR="00730911" w:rsidRPr="007303C0" w:rsidRDefault="00730911" w:rsidP="00730911">
      <w:pPr>
        <w:spacing w:after="7" w:line="259" w:lineRule="auto"/>
        <w:ind w:left="919"/>
        <w:rPr>
          <w:rFonts w:ascii="Garamond" w:eastAsia="Georgia" w:hAnsi="Garamond" w:cs="Georgia"/>
          <w:color w:val="000000"/>
          <w:sz w:val="22"/>
          <w:szCs w:val="22"/>
        </w:rPr>
      </w:pPr>
      <w:r w:rsidRPr="007303C0">
        <w:rPr>
          <w:rFonts w:ascii="Garamond" w:eastAsia="Georgia" w:hAnsi="Garamond" w:cs="Georgia"/>
          <w:color w:val="000000"/>
          <w:sz w:val="22"/>
          <w:szCs w:val="22"/>
        </w:rPr>
        <w:t xml:space="preserve"> </w:t>
      </w:r>
    </w:p>
    <w:p w14:paraId="192C0C30" w14:textId="77777777" w:rsidR="00CB3C09" w:rsidRDefault="00730911" w:rsidP="00730911">
      <w:pPr>
        <w:spacing w:after="1092" w:line="267" w:lineRule="auto"/>
        <w:ind w:left="914" w:right="909" w:hanging="10"/>
        <w:jc w:val="both"/>
        <w:rPr>
          <w:rFonts w:ascii="Garamond" w:eastAsia="Georgia" w:hAnsi="Garamond" w:cs="Georgia"/>
          <w:color w:val="000000"/>
          <w:sz w:val="22"/>
          <w:szCs w:val="22"/>
        </w:rPr>
      </w:pPr>
      <w:r w:rsidRPr="007303C0">
        <w:rPr>
          <w:rFonts w:ascii="Garamond" w:eastAsia="Georgia" w:hAnsi="Garamond" w:cs="Georgia"/>
          <w:color w:val="000000"/>
          <w:sz w:val="22"/>
          <w:szCs w:val="22"/>
        </w:rPr>
        <w:t>Data_______________________                                  Firma________________________</w:t>
      </w:r>
    </w:p>
    <w:p w14:paraId="097F4151" w14:textId="77777777" w:rsidR="00CB3C09" w:rsidRDefault="00CB3C09" w:rsidP="00CB3C09">
      <w:pPr>
        <w:spacing w:line="266" w:lineRule="auto"/>
        <w:ind w:right="907"/>
        <w:jc w:val="both"/>
        <w:rPr>
          <w:rFonts w:ascii="Garamond" w:eastAsia="Georgia" w:hAnsi="Garamond" w:cs="Georgia"/>
          <w:color w:val="000000"/>
        </w:rPr>
      </w:pPr>
    </w:p>
    <w:p w14:paraId="5F074C23" w14:textId="77777777" w:rsidR="00CB3C09" w:rsidRDefault="00CB3C09" w:rsidP="00CB3C09">
      <w:pPr>
        <w:spacing w:line="266" w:lineRule="auto"/>
        <w:ind w:right="907"/>
        <w:jc w:val="both"/>
        <w:rPr>
          <w:rFonts w:ascii="Garamond" w:eastAsia="Georgia" w:hAnsi="Garamond" w:cs="Georgia"/>
          <w:color w:val="000000"/>
        </w:rPr>
      </w:pPr>
    </w:p>
    <w:p w14:paraId="599DEB91" w14:textId="77777777" w:rsidR="00CB3C09" w:rsidRDefault="00CB3C09" w:rsidP="00CB3C09">
      <w:pPr>
        <w:spacing w:line="266" w:lineRule="auto"/>
        <w:ind w:right="907"/>
        <w:jc w:val="both"/>
        <w:rPr>
          <w:rFonts w:ascii="Garamond" w:eastAsia="Georgia" w:hAnsi="Garamond" w:cs="Georgia"/>
          <w:color w:val="000000"/>
        </w:rPr>
      </w:pPr>
      <w:bookmarkStart w:id="0" w:name="_GoBack"/>
      <w:bookmarkEnd w:id="0"/>
    </w:p>
    <w:p w14:paraId="04EC29A0" w14:textId="77777777" w:rsidR="00CB3C09" w:rsidRDefault="00CB3C09" w:rsidP="00CB3C09">
      <w:pPr>
        <w:spacing w:line="266" w:lineRule="auto"/>
        <w:ind w:right="907"/>
        <w:jc w:val="both"/>
        <w:rPr>
          <w:rFonts w:ascii="Garamond" w:eastAsia="Georgia" w:hAnsi="Garamond" w:cs="Georgia"/>
          <w:color w:val="000000"/>
        </w:rPr>
      </w:pPr>
    </w:p>
    <w:p w14:paraId="206DAA88" w14:textId="77777777" w:rsidR="00CB3C09" w:rsidRDefault="00CB3C09" w:rsidP="00CB3C09">
      <w:pPr>
        <w:spacing w:line="266" w:lineRule="auto"/>
        <w:ind w:right="907"/>
        <w:jc w:val="both"/>
        <w:rPr>
          <w:rFonts w:ascii="Garamond" w:eastAsia="Georgia" w:hAnsi="Garamond" w:cs="Georgia"/>
          <w:color w:val="000000"/>
        </w:rPr>
      </w:pPr>
    </w:p>
    <w:p w14:paraId="4BB62C72" w14:textId="77777777" w:rsidR="00CB3C09" w:rsidRDefault="00CB3C09" w:rsidP="00CB3C09">
      <w:pPr>
        <w:spacing w:line="266" w:lineRule="auto"/>
        <w:ind w:right="907"/>
        <w:jc w:val="both"/>
        <w:rPr>
          <w:rFonts w:ascii="Garamond" w:eastAsia="Georgia" w:hAnsi="Garamond" w:cs="Georgia"/>
          <w:color w:val="000000"/>
        </w:rPr>
      </w:pPr>
    </w:p>
    <w:p w14:paraId="7E25D560" w14:textId="0B6563E6" w:rsidR="00F10D18" w:rsidRPr="00730911" w:rsidRDefault="00CB3C09" w:rsidP="00CB3C09">
      <w:pPr>
        <w:spacing w:line="266" w:lineRule="auto"/>
        <w:ind w:right="907"/>
        <w:jc w:val="both"/>
        <w:rPr>
          <w:rFonts w:ascii="Garamond" w:eastAsia="Georgia" w:hAnsi="Garamond" w:cs="Georgia"/>
          <w:color w:val="000000"/>
          <w:sz w:val="22"/>
          <w:szCs w:val="22"/>
        </w:rPr>
      </w:pPr>
      <w:r>
        <w:rPr>
          <w:rFonts w:ascii="Garamond" w:eastAsia="Georgia" w:hAnsi="Garamond" w:cs="Georgia"/>
          <w:color w:val="000000"/>
        </w:rPr>
        <w:t>N.B.: le parti in corsivo sono quelle opzionali</w:t>
      </w:r>
      <w:r>
        <w:rPr>
          <w:rFonts w:ascii="Garamond" w:eastAsia="Georgia" w:hAnsi="Garamond" w:cs="Georgia"/>
          <w:color w:val="000000"/>
        </w:rPr>
        <w:tab/>
      </w:r>
      <w:r w:rsidR="00730911" w:rsidRPr="00730911">
        <w:rPr>
          <w:rFonts w:ascii="Garamond" w:eastAsia="Georgia" w:hAnsi="Garamond" w:cs="Georgia"/>
          <w:color w:val="000000"/>
          <w:sz w:val="22"/>
          <w:szCs w:val="22"/>
        </w:rPr>
        <w:t xml:space="preserve"> </w:t>
      </w:r>
    </w:p>
    <w:sectPr w:rsidR="00F10D18" w:rsidRPr="00730911" w:rsidSect="00210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87" w:right="924" w:bottom="426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8F93F" w16cex:dateUtc="2022-02-16T16:24:00Z"/>
  <w16cex:commentExtensible w16cex:durableId="25B8F940" w16cex:dateUtc="2022-02-16T11:31:00Z"/>
  <w16cex:commentExtensible w16cex:durableId="25B8F941" w16cex:dateUtc="2022-02-16T11:37:00Z"/>
  <w16cex:commentExtensible w16cex:durableId="25B8F942" w16cex:dateUtc="2022-02-14T15:09:00Z"/>
  <w16cex:commentExtensible w16cex:durableId="25B8F943" w16cex:dateUtc="2022-02-16T11:23:00Z"/>
  <w16cex:commentExtensible w16cex:durableId="25B8F944" w16cex:dateUtc="2022-02-16T11:42:00Z"/>
  <w16cex:commentExtensible w16cex:durableId="25B8F945" w16cex:dateUtc="2022-02-16T11:45:00Z"/>
  <w16cex:commentExtensible w16cex:durableId="25B8F946" w16cex:dateUtc="2022-02-16T11:51:00Z"/>
  <w16cex:commentExtensible w16cex:durableId="25B8F947" w16cex:dateUtc="2022-02-16T07:44:00Z"/>
  <w16cex:commentExtensible w16cex:durableId="25B8F948" w16cex:dateUtc="2022-02-16T12:02:00Z"/>
  <w16cex:commentExtensible w16cex:durableId="25B9B958" w16cex:dateUtc="2022-02-18T05:21:00Z"/>
  <w16cex:commentExtensible w16cex:durableId="25B8F949" w16cex:dateUtc="2022-02-16T12:05:00Z"/>
  <w16cex:commentExtensible w16cex:durableId="25B8F94A" w16cex:dateUtc="2022-02-15T10:28:00Z"/>
  <w16cex:commentExtensible w16cex:durableId="25B8F94B" w16cex:dateUtc="2022-02-14T16:13:00Z"/>
  <w16cex:commentExtensible w16cex:durableId="25B8F94C" w16cex:dateUtc="2022-02-16T08:07:00Z"/>
  <w16cex:commentExtensible w16cex:durableId="25B8F94D" w16cex:dateUtc="2022-02-16T15:43:00Z"/>
  <w16cex:commentExtensible w16cex:durableId="25B8F94E" w16cex:dateUtc="2022-02-16T17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2F23FB" w16cid:durableId="25B8F93F"/>
  <w16cid:commentId w16cid:paraId="60FE21D0" w16cid:durableId="25B8F940"/>
  <w16cid:commentId w16cid:paraId="434EEEC8" w16cid:durableId="25B8F941"/>
  <w16cid:commentId w16cid:paraId="566E5945" w16cid:durableId="25B8F942"/>
  <w16cid:commentId w16cid:paraId="23A4982A" w16cid:durableId="25B8F943"/>
  <w16cid:commentId w16cid:paraId="257824AF" w16cid:durableId="25B8F944"/>
  <w16cid:commentId w16cid:paraId="37C1BE08" w16cid:durableId="25B8F945"/>
  <w16cid:commentId w16cid:paraId="6FEE86BE" w16cid:durableId="25B8F946"/>
  <w16cid:commentId w16cid:paraId="77E19DAD" w16cid:durableId="25B8F947"/>
  <w16cid:commentId w16cid:paraId="03B80720" w16cid:durableId="25B8F948"/>
  <w16cid:commentId w16cid:paraId="59953EBE" w16cid:durableId="25B9B958"/>
  <w16cid:commentId w16cid:paraId="51F7D156" w16cid:durableId="25B8F949"/>
  <w16cid:commentId w16cid:paraId="49771F6A" w16cid:durableId="25B8F94A"/>
  <w16cid:commentId w16cid:paraId="04629E95" w16cid:durableId="25B8F94B"/>
  <w16cid:commentId w16cid:paraId="654BAF6E" w16cid:durableId="25B8F94C"/>
  <w16cid:commentId w16cid:paraId="2855A871" w16cid:durableId="25B8F94D"/>
  <w16cid:commentId w16cid:paraId="47FBCF5D" w16cid:durableId="25B8F9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E0922" w14:textId="77777777" w:rsidR="00504358" w:rsidRDefault="00504358">
      <w:r>
        <w:separator/>
      </w:r>
    </w:p>
  </w:endnote>
  <w:endnote w:type="continuationSeparator" w:id="0">
    <w:p w14:paraId="46891A04" w14:textId="77777777" w:rsidR="00504358" w:rsidRDefault="0050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D6D3F" w14:textId="77777777" w:rsidR="00AD036D" w:rsidRDefault="00AD03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3A127" w14:textId="01499004" w:rsidR="00504358" w:rsidRDefault="0050435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A554E">
      <w:rPr>
        <w:noProof/>
      </w:rPr>
      <w:t>2</w:t>
    </w:r>
    <w:r>
      <w:rPr>
        <w:noProof/>
      </w:rPr>
      <w:fldChar w:fldCharType="end"/>
    </w:r>
  </w:p>
  <w:p w14:paraId="72AA4F60" w14:textId="77777777" w:rsidR="00504358" w:rsidRDefault="005043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9807B" w14:textId="77777777" w:rsidR="00AD036D" w:rsidRDefault="00AD03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250C6" w14:textId="77777777" w:rsidR="00504358" w:rsidRDefault="00504358">
      <w:r>
        <w:separator/>
      </w:r>
    </w:p>
  </w:footnote>
  <w:footnote w:type="continuationSeparator" w:id="0">
    <w:p w14:paraId="0D50E71D" w14:textId="77777777" w:rsidR="00504358" w:rsidRDefault="00504358">
      <w:r>
        <w:continuationSeparator/>
      </w:r>
    </w:p>
  </w:footnote>
  <w:footnote w:id="1">
    <w:p w14:paraId="371BC6F8" w14:textId="79DC8B21" w:rsidR="00FC2DA4" w:rsidRPr="002100E4" w:rsidRDefault="00FC2DA4" w:rsidP="002100E4">
      <w:pPr>
        <w:pStyle w:val="Testonotaapidipagina"/>
        <w:jc w:val="both"/>
        <w:rPr>
          <w:sz w:val="16"/>
          <w:szCs w:val="16"/>
        </w:rPr>
      </w:pPr>
      <w:r w:rsidRPr="002100E4">
        <w:rPr>
          <w:rStyle w:val="Rimandonotaapidipagina"/>
          <w:sz w:val="16"/>
          <w:szCs w:val="16"/>
        </w:rPr>
        <w:footnoteRef/>
      </w:r>
      <w:r w:rsidRPr="002100E4">
        <w:rPr>
          <w:sz w:val="16"/>
          <w:szCs w:val="16"/>
        </w:rPr>
        <w:t xml:space="preserve"> Solo nel caso di invio da parte del medesimo Notaio sammarinese autenticante l’allegata dichiarazione sostitutiva dell’atto di notorietà</w:t>
      </w:r>
      <w:r w:rsidR="002100E4">
        <w:rPr>
          <w:sz w:val="16"/>
          <w:szCs w:val="16"/>
        </w:rPr>
        <w:t>.</w:t>
      </w:r>
    </w:p>
  </w:footnote>
  <w:footnote w:id="2">
    <w:p w14:paraId="6EB9A359" w14:textId="1CD26E45" w:rsidR="00FC2DA4" w:rsidRPr="002100E4" w:rsidRDefault="00FC2DA4" w:rsidP="002100E4">
      <w:pPr>
        <w:pStyle w:val="Testonotaapidipagina"/>
        <w:jc w:val="both"/>
        <w:rPr>
          <w:sz w:val="16"/>
          <w:szCs w:val="16"/>
        </w:rPr>
      </w:pPr>
      <w:r w:rsidRPr="002100E4">
        <w:rPr>
          <w:rStyle w:val="Rimandonotaapidipagina"/>
          <w:sz w:val="16"/>
          <w:szCs w:val="16"/>
        </w:rPr>
        <w:footnoteRef/>
      </w:r>
      <w:r w:rsidRPr="002100E4">
        <w:rPr>
          <w:sz w:val="16"/>
          <w:szCs w:val="16"/>
        </w:rPr>
        <w:t xml:space="preserve"> Solo nel caso di invio da parte del medesimo Notaio italiano autenticante l’allegata dichiarazione sostitutiva dell’atto di notorietà</w:t>
      </w:r>
      <w:r w:rsidR="002100E4">
        <w:rPr>
          <w:sz w:val="16"/>
          <w:szCs w:val="16"/>
        </w:rPr>
        <w:t>.</w:t>
      </w:r>
    </w:p>
  </w:footnote>
  <w:footnote w:id="3">
    <w:p w14:paraId="1FDBD463" w14:textId="77777777" w:rsidR="00FD4ED9" w:rsidRPr="002100E4" w:rsidRDefault="00AA75E4" w:rsidP="002100E4">
      <w:pPr>
        <w:pStyle w:val="Testonotaapidipagina"/>
        <w:jc w:val="both"/>
        <w:rPr>
          <w:sz w:val="16"/>
          <w:szCs w:val="16"/>
        </w:rPr>
      </w:pPr>
      <w:r w:rsidRPr="002100E4">
        <w:rPr>
          <w:rStyle w:val="Rimandonotaapidipagina"/>
          <w:sz w:val="16"/>
          <w:szCs w:val="16"/>
        </w:rPr>
        <w:footnoteRef/>
      </w:r>
      <w:r w:rsidRPr="002100E4">
        <w:rPr>
          <w:sz w:val="16"/>
          <w:szCs w:val="16"/>
        </w:rPr>
        <w:t xml:space="preserve"> Tale parte opzionale è da compilare unicamente nei casi in cui il richiedente sia tale, in tutto o in parte [anche], </w:t>
      </w:r>
      <w:r w:rsidRPr="002100E4">
        <w:rPr>
          <w:i/>
          <w:sz w:val="16"/>
          <w:szCs w:val="16"/>
        </w:rPr>
        <w:t>mortis causa</w:t>
      </w:r>
      <w:r w:rsidR="00FD4ED9" w:rsidRPr="002100E4">
        <w:rPr>
          <w:i/>
          <w:sz w:val="16"/>
          <w:szCs w:val="16"/>
        </w:rPr>
        <w:t>.</w:t>
      </w:r>
      <w:r w:rsidRPr="002100E4">
        <w:rPr>
          <w:sz w:val="16"/>
          <w:szCs w:val="16"/>
        </w:rPr>
        <w:t xml:space="preserve"> </w:t>
      </w:r>
      <w:r w:rsidR="00FD4ED9" w:rsidRPr="002100E4">
        <w:rPr>
          <w:sz w:val="16"/>
          <w:szCs w:val="16"/>
        </w:rPr>
        <w:t>A</w:t>
      </w:r>
      <w:r w:rsidRPr="002100E4">
        <w:rPr>
          <w:sz w:val="16"/>
          <w:szCs w:val="16"/>
        </w:rPr>
        <w:t>d esempio in caso di</w:t>
      </w:r>
      <w:r w:rsidR="00FD4ED9" w:rsidRPr="002100E4">
        <w:rPr>
          <w:sz w:val="16"/>
          <w:szCs w:val="16"/>
        </w:rPr>
        <w:t>:</w:t>
      </w:r>
    </w:p>
    <w:p w14:paraId="273AAEC1" w14:textId="3274F432" w:rsidR="00FD4ED9" w:rsidRPr="002100E4" w:rsidRDefault="00FD4ED9" w:rsidP="002100E4">
      <w:pPr>
        <w:pStyle w:val="Testonotaapidipagina"/>
        <w:jc w:val="both"/>
        <w:rPr>
          <w:sz w:val="16"/>
          <w:szCs w:val="16"/>
        </w:rPr>
      </w:pPr>
      <w:r w:rsidRPr="002100E4">
        <w:rPr>
          <w:sz w:val="16"/>
          <w:szCs w:val="16"/>
        </w:rPr>
        <w:t xml:space="preserve">- </w:t>
      </w:r>
      <w:r w:rsidR="00AA75E4" w:rsidRPr="002100E4">
        <w:rPr>
          <w:sz w:val="16"/>
          <w:szCs w:val="16"/>
        </w:rPr>
        <w:t xml:space="preserve"> mandato intestato ad A, ciascun erede di A potrà presentare domanda di indennizzo a proprio nome (</w:t>
      </w:r>
      <w:r w:rsidRPr="002100E4">
        <w:rPr>
          <w:i/>
          <w:sz w:val="16"/>
          <w:szCs w:val="16"/>
        </w:rPr>
        <w:t>In qualità di erede di</w:t>
      </w:r>
      <w:r w:rsidR="00AA75E4" w:rsidRPr="002100E4">
        <w:rPr>
          <w:sz w:val="16"/>
          <w:szCs w:val="16"/>
        </w:rPr>
        <w:t>) per un ammontare calcolato tenendo conto della propri</w:t>
      </w:r>
      <w:r w:rsidRPr="002100E4">
        <w:rPr>
          <w:sz w:val="16"/>
          <w:szCs w:val="16"/>
        </w:rPr>
        <w:t>a</w:t>
      </w:r>
      <w:r w:rsidR="00AA75E4" w:rsidRPr="002100E4">
        <w:rPr>
          <w:sz w:val="16"/>
          <w:szCs w:val="16"/>
        </w:rPr>
        <w:t xml:space="preserve"> quota successoria di spettanza</w:t>
      </w:r>
      <w:r w:rsidRPr="002100E4">
        <w:rPr>
          <w:sz w:val="16"/>
          <w:szCs w:val="16"/>
        </w:rPr>
        <w:t>;</w:t>
      </w:r>
    </w:p>
    <w:p w14:paraId="4EEE9013" w14:textId="795ED342" w:rsidR="00AA75E4" w:rsidRPr="002100E4" w:rsidRDefault="00FD4ED9" w:rsidP="002100E4">
      <w:pPr>
        <w:pStyle w:val="Testonotaapidipagina"/>
        <w:jc w:val="both"/>
        <w:rPr>
          <w:sz w:val="16"/>
          <w:szCs w:val="16"/>
        </w:rPr>
      </w:pPr>
      <w:r w:rsidRPr="002100E4">
        <w:rPr>
          <w:sz w:val="16"/>
          <w:szCs w:val="16"/>
        </w:rPr>
        <w:t>-  mandato cointestato ad A e B di cui solo A sia deceduto e B sia tra gli eredi di A, B potrà presentare unica domanda di indennizzo (</w:t>
      </w:r>
      <w:r w:rsidRPr="002100E4">
        <w:rPr>
          <w:i/>
          <w:sz w:val="16"/>
          <w:szCs w:val="16"/>
        </w:rPr>
        <w:t>In qualità anche di erede di</w:t>
      </w:r>
      <w:r w:rsidRPr="002100E4">
        <w:rPr>
          <w:sz w:val="16"/>
          <w:szCs w:val="16"/>
        </w:rPr>
        <w:t xml:space="preserve">) per un ammontare calcolato sommando la propria quota di contitolarità del mandato a quella successoria di spettanza. </w:t>
      </w:r>
      <w:r w:rsidR="00AA75E4" w:rsidRPr="002100E4">
        <w:rPr>
          <w:sz w:val="16"/>
          <w:szCs w:val="16"/>
        </w:rPr>
        <w:t xml:space="preserve">  </w:t>
      </w:r>
    </w:p>
  </w:footnote>
  <w:footnote w:id="4">
    <w:p w14:paraId="0E6006AB" w14:textId="408338A8" w:rsidR="00132063" w:rsidRPr="002100E4" w:rsidRDefault="00132063" w:rsidP="002100E4">
      <w:pPr>
        <w:pStyle w:val="Testonotaapidipagina"/>
        <w:jc w:val="both"/>
        <w:rPr>
          <w:sz w:val="16"/>
          <w:szCs w:val="16"/>
        </w:rPr>
      </w:pPr>
      <w:r w:rsidRPr="002100E4">
        <w:rPr>
          <w:rStyle w:val="Rimandonotaapidipagina"/>
          <w:sz w:val="16"/>
          <w:szCs w:val="16"/>
        </w:rPr>
        <w:footnoteRef/>
      </w:r>
      <w:r w:rsidRPr="002100E4">
        <w:rPr>
          <w:sz w:val="16"/>
          <w:szCs w:val="16"/>
        </w:rPr>
        <w:t xml:space="preserve"> Tale parte opzionale è da compilare unicamente nei casi in cui il presente modulo sia sottoscritto da persona diversa dal richiedente ed in qualità di procuratore di quest’ultimo.</w:t>
      </w:r>
    </w:p>
    <w:p w14:paraId="27031110" w14:textId="428FA76C" w:rsidR="00132063" w:rsidRDefault="00132063">
      <w:pPr>
        <w:pStyle w:val="Testonotaapidipagina"/>
      </w:pPr>
    </w:p>
  </w:footnote>
  <w:footnote w:id="5">
    <w:p w14:paraId="5D1DB74C" w14:textId="5C4BC08C" w:rsidR="00122FC1" w:rsidRDefault="00122FC1" w:rsidP="00F2622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F26228" w:rsidRPr="00F26228">
        <w:rPr>
          <w:sz w:val="16"/>
          <w:szCs w:val="16"/>
        </w:rPr>
        <w:t>Vedasi fac-simile allegato alla presente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FF455" w14:textId="1B6206CF" w:rsidR="00AD036D" w:rsidRDefault="001A554E">
    <w:pPr>
      <w:pStyle w:val="Intestazione"/>
    </w:pPr>
    <w:r>
      <w:rPr>
        <w:noProof/>
      </w:rPr>
      <w:pict w14:anchorId="4BA531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87.45pt;height:106.8pt;rotation:315;z-index:-251655168;mso-position-horizontal:center;mso-position-horizontal-relative:margin;mso-position-vertical:center;mso-position-vertical-relative:margin" o:allowincell="f" fillcolor="#cfcdcd [2894]" stroked="f">
          <v:fill opacity=".5"/>
          <v:textpath style="font-family:&quot;Times New Roman&quot;;font-size:1pt" string="FAC-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C6C0F" w14:textId="3E2F5C86" w:rsidR="00AD036D" w:rsidRDefault="001A554E">
    <w:pPr>
      <w:pStyle w:val="Intestazione"/>
    </w:pPr>
    <w:r>
      <w:rPr>
        <w:noProof/>
      </w:rPr>
      <w:pict w14:anchorId="106643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87.45pt;height:106.8pt;rotation:315;z-index:-251653120;mso-position-horizontal:center;mso-position-horizontal-relative:margin;mso-position-vertical:center;mso-position-vertical-relative:margin" o:allowincell="f" fillcolor="#cfcdcd [2894]" stroked="f">
          <v:fill opacity=".5"/>
          <v:textpath style="font-family:&quot;Times New Roman&quot;;font-size:1pt" string="FAC-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FFDD3" w14:textId="0C5C2A70" w:rsidR="00AD036D" w:rsidRDefault="001A554E">
    <w:pPr>
      <w:pStyle w:val="Intestazione"/>
    </w:pPr>
    <w:r>
      <w:rPr>
        <w:noProof/>
      </w:rPr>
      <w:pict w14:anchorId="1ED92B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587.45pt;height:106.8pt;rotation:315;z-index:-251657216;mso-position-horizontal:center;mso-position-horizontal-relative:margin;mso-position-vertical:center;mso-position-vertical-relative:margin" o:allowincell="f" fillcolor="#cfcdcd [2894]" stroked="f">
          <v:fill opacity=".5"/>
          <v:textpath style="font-family:&quot;Times New Roman&quot;;font-size:1pt" string="FAC-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2D29"/>
    <w:multiLevelType w:val="hybridMultilevel"/>
    <w:tmpl w:val="1706CACE"/>
    <w:lvl w:ilvl="0" w:tplc="04100017">
      <w:start w:val="1"/>
      <w:numFmt w:val="lowerLetter"/>
      <w:lvlText w:val="%1)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16F97AB8"/>
    <w:multiLevelType w:val="hybridMultilevel"/>
    <w:tmpl w:val="52808FC8"/>
    <w:lvl w:ilvl="0" w:tplc="9746CC68">
      <w:start w:val="1"/>
      <w:numFmt w:val="lowerLetter"/>
      <w:lvlText w:val="%1)"/>
      <w:lvlJc w:val="left"/>
      <w:pPr>
        <w:ind w:left="720" w:hanging="360"/>
      </w:pPr>
      <w:rPr>
        <w:rFonts w:hint="default"/>
        <w:u w:color="FFFF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068DA"/>
    <w:multiLevelType w:val="hybridMultilevel"/>
    <w:tmpl w:val="F8F44038"/>
    <w:lvl w:ilvl="0" w:tplc="B622C870">
      <w:start w:val="20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519C0"/>
    <w:multiLevelType w:val="hybridMultilevel"/>
    <w:tmpl w:val="2B5A7F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63DCD"/>
    <w:multiLevelType w:val="multilevel"/>
    <w:tmpl w:val="C4068F78"/>
    <w:styleLink w:val="StileNumerazioneautomatica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9B54D73"/>
    <w:multiLevelType w:val="hybridMultilevel"/>
    <w:tmpl w:val="D384E6F0"/>
    <w:lvl w:ilvl="0" w:tplc="9746CC68">
      <w:start w:val="1"/>
      <w:numFmt w:val="lowerLetter"/>
      <w:lvlText w:val="%1)"/>
      <w:lvlJc w:val="left"/>
      <w:pPr>
        <w:ind w:left="720" w:hanging="360"/>
      </w:pPr>
      <w:rPr>
        <w:rFonts w:hint="default"/>
        <w:u w:color="FFFF00"/>
      </w:rPr>
    </w:lvl>
    <w:lvl w:ilvl="1" w:tplc="9746CC68">
      <w:start w:val="1"/>
      <w:numFmt w:val="lowerLetter"/>
      <w:lvlText w:val="%2)"/>
      <w:lvlJc w:val="left"/>
      <w:pPr>
        <w:ind w:left="1440" w:hanging="360"/>
      </w:pPr>
      <w:rPr>
        <w:rFonts w:hint="default"/>
        <w:u w:color="FFFF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C6586"/>
    <w:multiLevelType w:val="hybridMultilevel"/>
    <w:tmpl w:val="4C665618"/>
    <w:lvl w:ilvl="0" w:tplc="9746CC68">
      <w:start w:val="1"/>
      <w:numFmt w:val="lowerLetter"/>
      <w:lvlText w:val="%1)"/>
      <w:lvlJc w:val="left"/>
      <w:pPr>
        <w:ind w:left="720" w:hanging="360"/>
      </w:pPr>
      <w:rPr>
        <w:rFonts w:hint="default"/>
        <w:u w:color="FFFF00"/>
      </w:rPr>
    </w:lvl>
    <w:lvl w:ilvl="1" w:tplc="84AAE13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F3B69"/>
    <w:multiLevelType w:val="hybridMultilevel"/>
    <w:tmpl w:val="D384E6F0"/>
    <w:lvl w:ilvl="0" w:tplc="9746CC68">
      <w:start w:val="1"/>
      <w:numFmt w:val="lowerLetter"/>
      <w:lvlText w:val="%1)"/>
      <w:lvlJc w:val="left"/>
      <w:pPr>
        <w:ind w:left="720" w:hanging="360"/>
      </w:pPr>
      <w:rPr>
        <w:rFonts w:hint="default"/>
        <w:u w:color="FFFF00"/>
      </w:rPr>
    </w:lvl>
    <w:lvl w:ilvl="1" w:tplc="9746CC68">
      <w:start w:val="1"/>
      <w:numFmt w:val="lowerLetter"/>
      <w:lvlText w:val="%2)"/>
      <w:lvlJc w:val="left"/>
      <w:pPr>
        <w:ind w:left="1440" w:hanging="360"/>
      </w:pPr>
      <w:rPr>
        <w:rFonts w:hint="default"/>
        <w:u w:color="FFFF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4E34"/>
    <w:multiLevelType w:val="hybridMultilevel"/>
    <w:tmpl w:val="E5A2FDE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36296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997FDC"/>
    <w:multiLevelType w:val="hybridMultilevel"/>
    <w:tmpl w:val="3F200E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64612"/>
    <w:multiLevelType w:val="hybridMultilevel"/>
    <w:tmpl w:val="B052DBDC"/>
    <w:styleLink w:val="StileNumerazioneautomatica11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C55B4C"/>
    <w:multiLevelType w:val="hybridMultilevel"/>
    <w:tmpl w:val="D384E6F0"/>
    <w:lvl w:ilvl="0" w:tplc="9746CC68">
      <w:start w:val="1"/>
      <w:numFmt w:val="lowerLetter"/>
      <w:lvlText w:val="%1)"/>
      <w:lvlJc w:val="left"/>
      <w:pPr>
        <w:ind w:left="720" w:hanging="360"/>
      </w:pPr>
      <w:rPr>
        <w:rFonts w:hint="default"/>
        <w:u w:color="FFFF00"/>
      </w:rPr>
    </w:lvl>
    <w:lvl w:ilvl="1" w:tplc="9746CC68">
      <w:start w:val="1"/>
      <w:numFmt w:val="lowerLetter"/>
      <w:lvlText w:val="%2)"/>
      <w:lvlJc w:val="left"/>
      <w:pPr>
        <w:ind w:left="1440" w:hanging="360"/>
      </w:pPr>
      <w:rPr>
        <w:rFonts w:hint="default"/>
        <w:u w:color="FFFF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86091"/>
    <w:multiLevelType w:val="hybridMultilevel"/>
    <w:tmpl w:val="4C665618"/>
    <w:lvl w:ilvl="0" w:tplc="9746CC68">
      <w:start w:val="1"/>
      <w:numFmt w:val="lowerLetter"/>
      <w:lvlText w:val="%1)"/>
      <w:lvlJc w:val="left"/>
      <w:pPr>
        <w:ind w:left="720" w:hanging="360"/>
      </w:pPr>
      <w:rPr>
        <w:rFonts w:hint="default"/>
        <w:u w:color="FFFF00"/>
      </w:rPr>
    </w:lvl>
    <w:lvl w:ilvl="1" w:tplc="84AAE13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37FCB"/>
    <w:multiLevelType w:val="hybridMultilevel"/>
    <w:tmpl w:val="7764C0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C0CB0"/>
    <w:multiLevelType w:val="hybridMultilevel"/>
    <w:tmpl w:val="EED87C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44DF4"/>
    <w:multiLevelType w:val="hybridMultilevel"/>
    <w:tmpl w:val="AF164B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31C5E"/>
    <w:multiLevelType w:val="hybridMultilevel"/>
    <w:tmpl w:val="D0A848BE"/>
    <w:lvl w:ilvl="0" w:tplc="9746CC68">
      <w:start w:val="1"/>
      <w:numFmt w:val="lowerLetter"/>
      <w:lvlText w:val="%1)"/>
      <w:lvlJc w:val="left"/>
      <w:pPr>
        <w:ind w:left="720" w:hanging="360"/>
      </w:pPr>
      <w:rPr>
        <w:rFonts w:hint="default"/>
        <w:u w:color="FFFF00"/>
      </w:rPr>
    </w:lvl>
    <w:lvl w:ilvl="1" w:tplc="84AAE13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23138"/>
    <w:multiLevelType w:val="hybridMultilevel"/>
    <w:tmpl w:val="D384E6F0"/>
    <w:lvl w:ilvl="0" w:tplc="9746CC68">
      <w:start w:val="1"/>
      <w:numFmt w:val="lowerLetter"/>
      <w:lvlText w:val="%1)"/>
      <w:lvlJc w:val="left"/>
      <w:pPr>
        <w:ind w:left="720" w:hanging="360"/>
      </w:pPr>
      <w:rPr>
        <w:rFonts w:hint="default"/>
        <w:u w:color="FFFF00"/>
      </w:rPr>
    </w:lvl>
    <w:lvl w:ilvl="1" w:tplc="9746CC68">
      <w:start w:val="1"/>
      <w:numFmt w:val="lowerLetter"/>
      <w:lvlText w:val="%2)"/>
      <w:lvlJc w:val="left"/>
      <w:pPr>
        <w:ind w:left="1440" w:hanging="360"/>
      </w:pPr>
      <w:rPr>
        <w:rFonts w:hint="default"/>
        <w:u w:color="FFFF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245A9"/>
    <w:multiLevelType w:val="hybridMultilevel"/>
    <w:tmpl w:val="4C665618"/>
    <w:lvl w:ilvl="0" w:tplc="9746CC68">
      <w:start w:val="1"/>
      <w:numFmt w:val="lowerLetter"/>
      <w:lvlText w:val="%1)"/>
      <w:lvlJc w:val="left"/>
      <w:pPr>
        <w:ind w:left="720" w:hanging="360"/>
      </w:pPr>
      <w:rPr>
        <w:rFonts w:hint="default"/>
        <w:u w:color="FFFF00"/>
      </w:rPr>
    </w:lvl>
    <w:lvl w:ilvl="1" w:tplc="84AAE13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E13B8"/>
    <w:multiLevelType w:val="hybridMultilevel"/>
    <w:tmpl w:val="4C665618"/>
    <w:lvl w:ilvl="0" w:tplc="9746CC68">
      <w:start w:val="1"/>
      <w:numFmt w:val="lowerLetter"/>
      <w:lvlText w:val="%1)"/>
      <w:lvlJc w:val="left"/>
      <w:pPr>
        <w:ind w:left="720" w:hanging="360"/>
      </w:pPr>
      <w:rPr>
        <w:rFonts w:hint="default"/>
        <w:u w:color="FFFF00"/>
      </w:rPr>
    </w:lvl>
    <w:lvl w:ilvl="1" w:tplc="84AAE13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17"/>
  </w:num>
  <w:num w:numId="9">
    <w:abstractNumId w:val="16"/>
  </w:num>
  <w:num w:numId="10">
    <w:abstractNumId w:val="19"/>
  </w:num>
  <w:num w:numId="11">
    <w:abstractNumId w:val="5"/>
  </w:num>
  <w:num w:numId="12">
    <w:abstractNumId w:val="11"/>
  </w:num>
  <w:num w:numId="13">
    <w:abstractNumId w:val="18"/>
  </w:num>
  <w:num w:numId="14">
    <w:abstractNumId w:val="12"/>
  </w:num>
  <w:num w:numId="15">
    <w:abstractNumId w:val="6"/>
  </w:num>
  <w:num w:numId="16">
    <w:abstractNumId w:val="14"/>
  </w:num>
  <w:num w:numId="17">
    <w:abstractNumId w:val="2"/>
  </w:num>
  <w:num w:numId="18">
    <w:abstractNumId w:val="15"/>
  </w:num>
  <w:num w:numId="19">
    <w:abstractNumId w:val="3"/>
  </w:num>
  <w:num w:numId="2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9A"/>
    <w:rsid w:val="00000E55"/>
    <w:rsid w:val="0000130C"/>
    <w:rsid w:val="000016D2"/>
    <w:rsid w:val="000017BD"/>
    <w:rsid w:val="000040D1"/>
    <w:rsid w:val="0000498D"/>
    <w:rsid w:val="00005B3C"/>
    <w:rsid w:val="00005BC3"/>
    <w:rsid w:val="00006318"/>
    <w:rsid w:val="000066F0"/>
    <w:rsid w:val="00006BD9"/>
    <w:rsid w:val="00007798"/>
    <w:rsid w:val="00007A36"/>
    <w:rsid w:val="00010303"/>
    <w:rsid w:val="0001101A"/>
    <w:rsid w:val="00011BBC"/>
    <w:rsid w:val="000120C9"/>
    <w:rsid w:val="00012E71"/>
    <w:rsid w:val="000131DD"/>
    <w:rsid w:val="00013437"/>
    <w:rsid w:val="0001355E"/>
    <w:rsid w:val="000139B3"/>
    <w:rsid w:val="00013EAF"/>
    <w:rsid w:val="00014853"/>
    <w:rsid w:val="00014FC9"/>
    <w:rsid w:val="000151AC"/>
    <w:rsid w:val="00015FCC"/>
    <w:rsid w:val="00015FD4"/>
    <w:rsid w:val="000166C9"/>
    <w:rsid w:val="00016EEC"/>
    <w:rsid w:val="000170EF"/>
    <w:rsid w:val="000179E5"/>
    <w:rsid w:val="00020116"/>
    <w:rsid w:val="000208AC"/>
    <w:rsid w:val="000218E0"/>
    <w:rsid w:val="00021D65"/>
    <w:rsid w:val="00021FB4"/>
    <w:rsid w:val="000225DD"/>
    <w:rsid w:val="000226F2"/>
    <w:rsid w:val="000229DC"/>
    <w:rsid w:val="00023429"/>
    <w:rsid w:val="00023810"/>
    <w:rsid w:val="00024EE1"/>
    <w:rsid w:val="00025EFB"/>
    <w:rsid w:val="00026211"/>
    <w:rsid w:val="00026329"/>
    <w:rsid w:val="000268EA"/>
    <w:rsid w:val="000268F8"/>
    <w:rsid w:val="00026CF0"/>
    <w:rsid w:val="00027B84"/>
    <w:rsid w:val="000302C2"/>
    <w:rsid w:val="000307E4"/>
    <w:rsid w:val="00030ABC"/>
    <w:rsid w:val="000313C2"/>
    <w:rsid w:val="000316F7"/>
    <w:rsid w:val="00031B6E"/>
    <w:rsid w:val="00031FBA"/>
    <w:rsid w:val="00032639"/>
    <w:rsid w:val="00032807"/>
    <w:rsid w:val="00032D94"/>
    <w:rsid w:val="00033323"/>
    <w:rsid w:val="00033986"/>
    <w:rsid w:val="00033A7F"/>
    <w:rsid w:val="00033EDB"/>
    <w:rsid w:val="00034FC5"/>
    <w:rsid w:val="0003540A"/>
    <w:rsid w:val="0003540F"/>
    <w:rsid w:val="00035823"/>
    <w:rsid w:val="00035A1F"/>
    <w:rsid w:val="000367F0"/>
    <w:rsid w:val="00036FFB"/>
    <w:rsid w:val="00037889"/>
    <w:rsid w:val="0003795B"/>
    <w:rsid w:val="00037990"/>
    <w:rsid w:val="00037F9F"/>
    <w:rsid w:val="00040506"/>
    <w:rsid w:val="000407C2"/>
    <w:rsid w:val="00040A3F"/>
    <w:rsid w:val="00040BE0"/>
    <w:rsid w:val="0004126A"/>
    <w:rsid w:val="00041B45"/>
    <w:rsid w:val="00041E2B"/>
    <w:rsid w:val="000421F4"/>
    <w:rsid w:val="000426FD"/>
    <w:rsid w:val="000429B7"/>
    <w:rsid w:val="00043465"/>
    <w:rsid w:val="00044C6C"/>
    <w:rsid w:val="00045349"/>
    <w:rsid w:val="00045BBA"/>
    <w:rsid w:val="00045E51"/>
    <w:rsid w:val="0004622A"/>
    <w:rsid w:val="0004632A"/>
    <w:rsid w:val="000463D9"/>
    <w:rsid w:val="00046B16"/>
    <w:rsid w:val="00046CD0"/>
    <w:rsid w:val="0004764F"/>
    <w:rsid w:val="00050EFB"/>
    <w:rsid w:val="00051B7A"/>
    <w:rsid w:val="000527B3"/>
    <w:rsid w:val="00052944"/>
    <w:rsid w:val="00053821"/>
    <w:rsid w:val="00053D09"/>
    <w:rsid w:val="00053E5E"/>
    <w:rsid w:val="00055CAA"/>
    <w:rsid w:val="00055FCA"/>
    <w:rsid w:val="0005667F"/>
    <w:rsid w:val="00060120"/>
    <w:rsid w:val="0006131D"/>
    <w:rsid w:val="0006240A"/>
    <w:rsid w:val="000625DB"/>
    <w:rsid w:val="00062706"/>
    <w:rsid w:val="0006297A"/>
    <w:rsid w:val="00062C81"/>
    <w:rsid w:val="00063105"/>
    <w:rsid w:val="0006379B"/>
    <w:rsid w:val="0006417E"/>
    <w:rsid w:val="00064286"/>
    <w:rsid w:val="000647E6"/>
    <w:rsid w:val="00064B24"/>
    <w:rsid w:val="00064B3D"/>
    <w:rsid w:val="000654D2"/>
    <w:rsid w:val="00065849"/>
    <w:rsid w:val="0006598C"/>
    <w:rsid w:val="00066853"/>
    <w:rsid w:val="00067F55"/>
    <w:rsid w:val="00070334"/>
    <w:rsid w:val="00070C14"/>
    <w:rsid w:val="00070D7B"/>
    <w:rsid w:val="00071E7A"/>
    <w:rsid w:val="00074C01"/>
    <w:rsid w:val="00074FC3"/>
    <w:rsid w:val="00075CD7"/>
    <w:rsid w:val="00076230"/>
    <w:rsid w:val="00076527"/>
    <w:rsid w:val="00077025"/>
    <w:rsid w:val="0007727A"/>
    <w:rsid w:val="00077663"/>
    <w:rsid w:val="0008018D"/>
    <w:rsid w:val="00080D62"/>
    <w:rsid w:val="000811D8"/>
    <w:rsid w:val="00082909"/>
    <w:rsid w:val="00082C6F"/>
    <w:rsid w:val="00082C9D"/>
    <w:rsid w:val="0008335E"/>
    <w:rsid w:val="000839A8"/>
    <w:rsid w:val="00085226"/>
    <w:rsid w:val="00085836"/>
    <w:rsid w:val="0008784B"/>
    <w:rsid w:val="00087FB8"/>
    <w:rsid w:val="00090649"/>
    <w:rsid w:val="00091519"/>
    <w:rsid w:val="00091CBD"/>
    <w:rsid w:val="00092507"/>
    <w:rsid w:val="00093AEA"/>
    <w:rsid w:val="00093D27"/>
    <w:rsid w:val="00093E95"/>
    <w:rsid w:val="0009440F"/>
    <w:rsid w:val="00095420"/>
    <w:rsid w:val="0009579E"/>
    <w:rsid w:val="00095EF9"/>
    <w:rsid w:val="00096963"/>
    <w:rsid w:val="00097361"/>
    <w:rsid w:val="000976CB"/>
    <w:rsid w:val="000A0133"/>
    <w:rsid w:val="000A0158"/>
    <w:rsid w:val="000A03C5"/>
    <w:rsid w:val="000A0A17"/>
    <w:rsid w:val="000A10C9"/>
    <w:rsid w:val="000A12B3"/>
    <w:rsid w:val="000A14A1"/>
    <w:rsid w:val="000A1629"/>
    <w:rsid w:val="000A17DD"/>
    <w:rsid w:val="000A1CFC"/>
    <w:rsid w:val="000A1F17"/>
    <w:rsid w:val="000A1F64"/>
    <w:rsid w:val="000A2872"/>
    <w:rsid w:val="000A2C59"/>
    <w:rsid w:val="000A4283"/>
    <w:rsid w:val="000A4684"/>
    <w:rsid w:val="000A4BDF"/>
    <w:rsid w:val="000A4E49"/>
    <w:rsid w:val="000A4E79"/>
    <w:rsid w:val="000A5384"/>
    <w:rsid w:val="000A63C1"/>
    <w:rsid w:val="000A65C2"/>
    <w:rsid w:val="000A693B"/>
    <w:rsid w:val="000A70C6"/>
    <w:rsid w:val="000A7814"/>
    <w:rsid w:val="000B0A39"/>
    <w:rsid w:val="000B0D5B"/>
    <w:rsid w:val="000B1D60"/>
    <w:rsid w:val="000B2491"/>
    <w:rsid w:val="000B291E"/>
    <w:rsid w:val="000B2A9A"/>
    <w:rsid w:val="000B2B6F"/>
    <w:rsid w:val="000B2B72"/>
    <w:rsid w:val="000B2C3D"/>
    <w:rsid w:val="000B2DCA"/>
    <w:rsid w:val="000B39EA"/>
    <w:rsid w:val="000B4127"/>
    <w:rsid w:val="000B4CC6"/>
    <w:rsid w:val="000B4DB8"/>
    <w:rsid w:val="000B4FBE"/>
    <w:rsid w:val="000B503C"/>
    <w:rsid w:val="000B5320"/>
    <w:rsid w:val="000B5774"/>
    <w:rsid w:val="000B5EFB"/>
    <w:rsid w:val="000B5F15"/>
    <w:rsid w:val="000B6494"/>
    <w:rsid w:val="000B690E"/>
    <w:rsid w:val="000B6BFD"/>
    <w:rsid w:val="000C0B51"/>
    <w:rsid w:val="000C1D5A"/>
    <w:rsid w:val="000C2DD4"/>
    <w:rsid w:val="000C3AB7"/>
    <w:rsid w:val="000C3BF1"/>
    <w:rsid w:val="000C5074"/>
    <w:rsid w:val="000C5832"/>
    <w:rsid w:val="000C625A"/>
    <w:rsid w:val="000C634A"/>
    <w:rsid w:val="000C69D4"/>
    <w:rsid w:val="000C701A"/>
    <w:rsid w:val="000D0213"/>
    <w:rsid w:val="000D04E5"/>
    <w:rsid w:val="000D0897"/>
    <w:rsid w:val="000D110D"/>
    <w:rsid w:val="000D1434"/>
    <w:rsid w:val="000D1CC4"/>
    <w:rsid w:val="000D228D"/>
    <w:rsid w:val="000D3140"/>
    <w:rsid w:val="000D41D1"/>
    <w:rsid w:val="000D4B90"/>
    <w:rsid w:val="000D50E2"/>
    <w:rsid w:val="000D568B"/>
    <w:rsid w:val="000D57E2"/>
    <w:rsid w:val="000D5FE4"/>
    <w:rsid w:val="000D61CE"/>
    <w:rsid w:val="000D6AF9"/>
    <w:rsid w:val="000D6C28"/>
    <w:rsid w:val="000E0A4A"/>
    <w:rsid w:val="000E0CA5"/>
    <w:rsid w:val="000E0DC2"/>
    <w:rsid w:val="000E0ED8"/>
    <w:rsid w:val="000E0FE6"/>
    <w:rsid w:val="000E1140"/>
    <w:rsid w:val="000E18D5"/>
    <w:rsid w:val="000E227E"/>
    <w:rsid w:val="000E2EDA"/>
    <w:rsid w:val="000E3156"/>
    <w:rsid w:val="000E439B"/>
    <w:rsid w:val="000E474C"/>
    <w:rsid w:val="000E4803"/>
    <w:rsid w:val="000E49F3"/>
    <w:rsid w:val="000E4DD9"/>
    <w:rsid w:val="000E4DF8"/>
    <w:rsid w:val="000E5341"/>
    <w:rsid w:val="000E53D1"/>
    <w:rsid w:val="000E54D6"/>
    <w:rsid w:val="000E5C87"/>
    <w:rsid w:val="000E5D0B"/>
    <w:rsid w:val="000E603A"/>
    <w:rsid w:val="000E62BD"/>
    <w:rsid w:val="000E6609"/>
    <w:rsid w:val="000E7522"/>
    <w:rsid w:val="000E7542"/>
    <w:rsid w:val="000E7565"/>
    <w:rsid w:val="000E7D5B"/>
    <w:rsid w:val="000E7D8C"/>
    <w:rsid w:val="000E7E58"/>
    <w:rsid w:val="000F01F0"/>
    <w:rsid w:val="000F0589"/>
    <w:rsid w:val="000F0C78"/>
    <w:rsid w:val="000F0D55"/>
    <w:rsid w:val="000F0F09"/>
    <w:rsid w:val="000F11E8"/>
    <w:rsid w:val="000F1EE8"/>
    <w:rsid w:val="000F25FC"/>
    <w:rsid w:val="000F2F95"/>
    <w:rsid w:val="000F30DF"/>
    <w:rsid w:val="000F346A"/>
    <w:rsid w:val="000F3637"/>
    <w:rsid w:val="000F485B"/>
    <w:rsid w:val="000F4FA1"/>
    <w:rsid w:val="000F5223"/>
    <w:rsid w:val="000F5278"/>
    <w:rsid w:val="000F5522"/>
    <w:rsid w:val="000F64C4"/>
    <w:rsid w:val="000F69ED"/>
    <w:rsid w:val="000F7273"/>
    <w:rsid w:val="000F75A5"/>
    <w:rsid w:val="000F76B4"/>
    <w:rsid w:val="000F7C42"/>
    <w:rsid w:val="00100E20"/>
    <w:rsid w:val="00103F33"/>
    <w:rsid w:val="00104842"/>
    <w:rsid w:val="0010553F"/>
    <w:rsid w:val="0010591C"/>
    <w:rsid w:val="00106863"/>
    <w:rsid w:val="001079F1"/>
    <w:rsid w:val="00107F53"/>
    <w:rsid w:val="001105BD"/>
    <w:rsid w:val="0011132E"/>
    <w:rsid w:val="0011180F"/>
    <w:rsid w:val="00111CB1"/>
    <w:rsid w:val="00111EC0"/>
    <w:rsid w:val="00112E1D"/>
    <w:rsid w:val="0011335F"/>
    <w:rsid w:val="00113B33"/>
    <w:rsid w:val="00113B71"/>
    <w:rsid w:val="00114014"/>
    <w:rsid w:val="0011541D"/>
    <w:rsid w:val="001156F2"/>
    <w:rsid w:val="001164EA"/>
    <w:rsid w:val="00116A1C"/>
    <w:rsid w:val="00116E33"/>
    <w:rsid w:val="00116E8E"/>
    <w:rsid w:val="00116E92"/>
    <w:rsid w:val="001170D5"/>
    <w:rsid w:val="00117D4E"/>
    <w:rsid w:val="00117F70"/>
    <w:rsid w:val="00120B01"/>
    <w:rsid w:val="0012177F"/>
    <w:rsid w:val="00122FC1"/>
    <w:rsid w:val="00124366"/>
    <w:rsid w:val="00124EF5"/>
    <w:rsid w:val="00125679"/>
    <w:rsid w:val="00125BB3"/>
    <w:rsid w:val="001261B4"/>
    <w:rsid w:val="001268A2"/>
    <w:rsid w:val="00126E1C"/>
    <w:rsid w:val="0012745B"/>
    <w:rsid w:val="00127EB8"/>
    <w:rsid w:val="00130363"/>
    <w:rsid w:val="00130D1C"/>
    <w:rsid w:val="00130D2E"/>
    <w:rsid w:val="00130E6E"/>
    <w:rsid w:val="001313E4"/>
    <w:rsid w:val="00131460"/>
    <w:rsid w:val="00131700"/>
    <w:rsid w:val="00131DFC"/>
    <w:rsid w:val="00132063"/>
    <w:rsid w:val="0013218E"/>
    <w:rsid w:val="00132D24"/>
    <w:rsid w:val="00133557"/>
    <w:rsid w:val="00133723"/>
    <w:rsid w:val="00133F4E"/>
    <w:rsid w:val="00134A9B"/>
    <w:rsid w:val="00134D04"/>
    <w:rsid w:val="00134FA7"/>
    <w:rsid w:val="00135A41"/>
    <w:rsid w:val="00136D38"/>
    <w:rsid w:val="00136D46"/>
    <w:rsid w:val="001377D4"/>
    <w:rsid w:val="001403CB"/>
    <w:rsid w:val="0014047E"/>
    <w:rsid w:val="001407B7"/>
    <w:rsid w:val="00140BE1"/>
    <w:rsid w:val="00141421"/>
    <w:rsid w:val="0014179A"/>
    <w:rsid w:val="00143329"/>
    <w:rsid w:val="00143B01"/>
    <w:rsid w:val="0014404E"/>
    <w:rsid w:val="00144637"/>
    <w:rsid w:val="00145769"/>
    <w:rsid w:val="00145928"/>
    <w:rsid w:val="00145E23"/>
    <w:rsid w:val="00146979"/>
    <w:rsid w:val="001473DF"/>
    <w:rsid w:val="001479AC"/>
    <w:rsid w:val="001500E3"/>
    <w:rsid w:val="0015013B"/>
    <w:rsid w:val="001512C7"/>
    <w:rsid w:val="001518F9"/>
    <w:rsid w:val="00152A80"/>
    <w:rsid w:val="00152A90"/>
    <w:rsid w:val="00154A1F"/>
    <w:rsid w:val="00154AA8"/>
    <w:rsid w:val="00154E73"/>
    <w:rsid w:val="001550E7"/>
    <w:rsid w:val="001551D5"/>
    <w:rsid w:val="0015522E"/>
    <w:rsid w:val="00155EFD"/>
    <w:rsid w:val="0015656D"/>
    <w:rsid w:val="00156772"/>
    <w:rsid w:val="00156903"/>
    <w:rsid w:val="001574FB"/>
    <w:rsid w:val="00157C94"/>
    <w:rsid w:val="0016053D"/>
    <w:rsid w:val="001609E7"/>
    <w:rsid w:val="00160F01"/>
    <w:rsid w:val="00161241"/>
    <w:rsid w:val="00162CDD"/>
    <w:rsid w:val="00163B00"/>
    <w:rsid w:val="00163B90"/>
    <w:rsid w:val="001640AB"/>
    <w:rsid w:val="0016480E"/>
    <w:rsid w:val="00164C7F"/>
    <w:rsid w:val="00164FED"/>
    <w:rsid w:val="0016522A"/>
    <w:rsid w:val="00165628"/>
    <w:rsid w:val="00166584"/>
    <w:rsid w:val="001674FC"/>
    <w:rsid w:val="00167BAC"/>
    <w:rsid w:val="00167FC5"/>
    <w:rsid w:val="00170339"/>
    <w:rsid w:val="001706E4"/>
    <w:rsid w:val="00172178"/>
    <w:rsid w:val="00173657"/>
    <w:rsid w:val="001741C8"/>
    <w:rsid w:val="0017420F"/>
    <w:rsid w:val="001748C3"/>
    <w:rsid w:val="00175802"/>
    <w:rsid w:val="00175B54"/>
    <w:rsid w:val="00176505"/>
    <w:rsid w:val="00176B3D"/>
    <w:rsid w:val="001774CB"/>
    <w:rsid w:val="00177FE7"/>
    <w:rsid w:val="001801BF"/>
    <w:rsid w:val="0018056B"/>
    <w:rsid w:val="00180770"/>
    <w:rsid w:val="00180AB5"/>
    <w:rsid w:val="00180D73"/>
    <w:rsid w:val="00181292"/>
    <w:rsid w:val="001821BE"/>
    <w:rsid w:val="001833AC"/>
    <w:rsid w:val="00183785"/>
    <w:rsid w:val="00183E04"/>
    <w:rsid w:val="00184FFA"/>
    <w:rsid w:val="00185782"/>
    <w:rsid w:val="00185B24"/>
    <w:rsid w:val="00186157"/>
    <w:rsid w:val="00186829"/>
    <w:rsid w:val="00190133"/>
    <w:rsid w:val="0019078B"/>
    <w:rsid w:val="00190A2D"/>
    <w:rsid w:val="00191E65"/>
    <w:rsid w:val="00192192"/>
    <w:rsid w:val="00192E90"/>
    <w:rsid w:val="00192FEE"/>
    <w:rsid w:val="0019462F"/>
    <w:rsid w:val="0019478C"/>
    <w:rsid w:val="00194A9A"/>
    <w:rsid w:val="0019543A"/>
    <w:rsid w:val="001955C9"/>
    <w:rsid w:val="001961AB"/>
    <w:rsid w:val="00196816"/>
    <w:rsid w:val="001977E5"/>
    <w:rsid w:val="00197B82"/>
    <w:rsid w:val="00197BB1"/>
    <w:rsid w:val="001A0321"/>
    <w:rsid w:val="001A0A8F"/>
    <w:rsid w:val="001A1113"/>
    <w:rsid w:val="001A2577"/>
    <w:rsid w:val="001A2A41"/>
    <w:rsid w:val="001A301E"/>
    <w:rsid w:val="001A33B1"/>
    <w:rsid w:val="001A3713"/>
    <w:rsid w:val="001A45EF"/>
    <w:rsid w:val="001A4B4C"/>
    <w:rsid w:val="001A51CB"/>
    <w:rsid w:val="001A554E"/>
    <w:rsid w:val="001A59BC"/>
    <w:rsid w:val="001A5FC9"/>
    <w:rsid w:val="001A71C6"/>
    <w:rsid w:val="001A72C1"/>
    <w:rsid w:val="001A7EC1"/>
    <w:rsid w:val="001B0E15"/>
    <w:rsid w:val="001B2716"/>
    <w:rsid w:val="001B2C66"/>
    <w:rsid w:val="001B4279"/>
    <w:rsid w:val="001B429C"/>
    <w:rsid w:val="001B42D9"/>
    <w:rsid w:val="001B4A30"/>
    <w:rsid w:val="001B4DD1"/>
    <w:rsid w:val="001B5050"/>
    <w:rsid w:val="001B579F"/>
    <w:rsid w:val="001B5AA9"/>
    <w:rsid w:val="001B624F"/>
    <w:rsid w:val="001B63FE"/>
    <w:rsid w:val="001B6E1A"/>
    <w:rsid w:val="001C0097"/>
    <w:rsid w:val="001C183A"/>
    <w:rsid w:val="001C1D9A"/>
    <w:rsid w:val="001C2595"/>
    <w:rsid w:val="001C28A7"/>
    <w:rsid w:val="001C2A1E"/>
    <w:rsid w:val="001C37EB"/>
    <w:rsid w:val="001C41C3"/>
    <w:rsid w:val="001C4231"/>
    <w:rsid w:val="001C48DA"/>
    <w:rsid w:val="001C5353"/>
    <w:rsid w:val="001C5B65"/>
    <w:rsid w:val="001C5BAD"/>
    <w:rsid w:val="001C5C86"/>
    <w:rsid w:val="001C6A11"/>
    <w:rsid w:val="001C6ECC"/>
    <w:rsid w:val="001C7CBC"/>
    <w:rsid w:val="001D006D"/>
    <w:rsid w:val="001D064F"/>
    <w:rsid w:val="001D09F1"/>
    <w:rsid w:val="001D0FB7"/>
    <w:rsid w:val="001D1453"/>
    <w:rsid w:val="001D2790"/>
    <w:rsid w:val="001D28B3"/>
    <w:rsid w:val="001D2BEF"/>
    <w:rsid w:val="001D2CFF"/>
    <w:rsid w:val="001D357A"/>
    <w:rsid w:val="001D3EB4"/>
    <w:rsid w:val="001D4429"/>
    <w:rsid w:val="001D5EA1"/>
    <w:rsid w:val="001D5EAE"/>
    <w:rsid w:val="001D71CF"/>
    <w:rsid w:val="001D752C"/>
    <w:rsid w:val="001D768C"/>
    <w:rsid w:val="001D76B7"/>
    <w:rsid w:val="001D7AFB"/>
    <w:rsid w:val="001D7D52"/>
    <w:rsid w:val="001E055B"/>
    <w:rsid w:val="001E0E40"/>
    <w:rsid w:val="001E1503"/>
    <w:rsid w:val="001E1645"/>
    <w:rsid w:val="001E2224"/>
    <w:rsid w:val="001E22F3"/>
    <w:rsid w:val="001E294A"/>
    <w:rsid w:val="001E2B28"/>
    <w:rsid w:val="001E322B"/>
    <w:rsid w:val="001E370A"/>
    <w:rsid w:val="001E39A9"/>
    <w:rsid w:val="001E3BE2"/>
    <w:rsid w:val="001E56E3"/>
    <w:rsid w:val="001E5ABE"/>
    <w:rsid w:val="001E5D65"/>
    <w:rsid w:val="001E5E99"/>
    <w:rsid w:val="001E6333"/>
    <w:rsid w:val="001E6EE1"/>
    <w:rsid w:val="001E7019"/>
    <w:rsid w:val="001E7E2E"/>
    <w:rsid w:val="001F0371"/>
    <w:rsid w:val="001F0FAE"/>
    <w:rsid w:val="001F111E"/>
    <w:rsid w:val="001F1503"/>
    <w:rsid w:val="001F2BF5"/>
    <w:rsid w:val="001F3807"/>
    <w:rsid w:val="001F394E"/>
    <w:rsid w:val="001F4272"/>
    <w:rsid w:val="001F42AE"/>
    <w:rsid w:val="001F4416"/>
    <w:rsid w:val="001F4765"/>
    <w:rsid w:val="001F4CCB"/>
    <w:rsid w:val="001F603E"/>
    <w:rsid w:val="001F6C2F"/>
    <w:rsid w:val="001F7217"/>
    <w:rsid w:val="001F7C6F"/>
    <w:rsid w:val="00200314"/>
    <w:rsid w:val="00200D17"/>
    <w:rsid w:val="00201116"/>
    <w:rsid w:val="00201378"/>
    <w:rsid w:val="00201452"/>
    <w:rsid w:val="00201940"/>
    <w:rsid w:val="002027F8"/>
    <w:rsid w:val="00202C5B"/>
    <w:rsid w:val="00202DC3"/>
    <w:rsid w:val="00203559"/>
    <w:rsid w:val="002047D2"/>
    <w:rsid w:val="00204B66"/>
    <w:rsid w:val="00205B7B"/>
    <w:rsid w:val="00207C2B"/>
    <w:rsid w:val="00207F1E"/>
    <w:rsid w:val="00207F74"/>
    <w:rsid w:val="002100E4"/>
    <w:rsid w:val="00210109"/>
    <w:rsid w:val="00210DE4"/>
    <w:rsid w:val="00210DFD"/>
    <w:rsid w:val="00211376"/>
    <w:rsid w:val="00212D8B"/>
    <w:rsid w:val="0021461D"/>
    <w:rsid w:val="002146FC"/>
    <w:rsid w:val="00214DB3"/>
    <w:rsid w:val="00215CDC"/>
    <w:rsid w:val="00215E1C"/>
    <w:rsid w:val="00215ED6"/>
    <w:rsid w:val="00216208"/>
    <w:rsid w:val="002170D6"/>
    <w:rsid w:val="002174F9"/>
    <w:rsid w:val="00217C4E"/>
    <w:rsid w:val="0022008C"/>
    <w:rsid w:val="00220B61"/>
    <w:rsid w:val="002217C8"/>
    <w:rsid w:val="00222C50"/>
    <w:rsid w:val="002233A5"/>
    <w:rsid w:val="00223555"/>
    <w:rsid w:val="00223F98"/>
    <w:rsid w:val="00224127"/>
    <w:rsid w:val="00225299"/>
    <w:rsid w:val="00226071"/>
    <w:rsid w:val="0022795E"/>
    <w:rsid w:val="00230DEC"/>
    <w:rsid w:val="00230F1E"/>
    <w:rsid w:val="00231043"/>
    <w:rsid w:val="002313D0"/>
    <w:rsid w:val="00231925"/>
    <w:rsid w:val="0023245C"/>
    <w:rsid w:val="00232554"/>
    <w:rsid w:val="00232B20"/>
    <w:rsid w:val="00232EA3"/>
    <w:rsid w:val="002330EC"/>
    <w:rsid w:val="002344C0"/>
    <w:rsid w:val="00234637"/>
    <w:rsid w:val="00234D8E"/>
    <w:rsid w:val="002350BE"/>
    <w:rsid w:val="00235978"/>
    <w:rsid w:val="00236BFB"/>
    <w:rsid w:val="002402C4"/>
    <w:rsid w:val="00240C42"/>
    <w:rsid w:val="002410C8"/>
    <w:rsid w:val="00241EFE"/>
    <w:rsid w:val="00241F65"/>
    <w:rsid w:val="00242310"/>
    <w:rsid w:val="00243B01"/>
    <w:rsid w:val="00243B5C"/>
    <w:rsid w:val="00243D61"/>
    <w:rsid w:val="00244007"/>
    <w:rsid w:val="002443AC"/>
    <w:rsid w:val="002447FA"/>
    <w:rsid w:val="00244FC3"/>
    <w:rsid w:val="00245533"/>
    <w:rsid w:val="00245A98"/>
    <w:rsid w:val="00245AB2"/>
    <w:rsid w:val="00247861"/>
    <w:rsid w:val="00247C8A"/>
    <w:rsid w:val="00250962"/>
    <w:rsid w:val="00250C67"/>
    <w:rsid w:val="002514A5"/>
    <w:rsid w:val="00251869"/>
    <w:rsid w:val="00251AF7"/>
    <w:rsid w:val="00251C1B"/>
    <w:rsid w:val="00253915"/>
    <w:rsid w:val="00253C78"/>
    <w:rsid w:val="00254072"/>
    <w:rsid w:val="002545DC"/>
    <w:rsid w:val="002549FF"/>
    <w:rsid w:val="00254AB9"/>
    <w:rsid w:val="00255043"/>
    <w:rsid w:val="00255FC2"/>
    <w:rsid w:val="00257A45"/>
    <w:rsid w:val="00260990"/>
    <w:rsid w:val="00260D00"/>
    <w:rsid w:val="00260F82"/>
    <w:rsid w:val="00262796"/>
    <w:rsid w:val="00262823"/>
    <w:rsid w:val="00262846"/>
    <w:rsid w:val="00262983"/>
    <w:rsid w:val="002636D9"/>
    <w:rsid w:val="00263803"/>
    <w:rsid w:val="00263B2E"/>
    <w:rsid w:val="00263F06"/>
    <w:rsid w:val="00264AE5"/>
    <w:rsid w:val="00264AEE"/>
    <w:rsid w:val="00264F0A"/>
    <w:rsid w:val="00265D49"/>
    <w:rsid w:val="00266045"/>
    <w:rsid w:val="00267135"/>
    <w:rsid w:val="00267654"/>
    <w:rsid w:val="00267B6B"/>
    <w:rsid w:val="00270CE5"/>
    <w:rsid w:val="00272773"/>
    <w:rsid w:val="00273EE0"/>
    <w:rsid w:val="00274116"/>
    <w:rsid w:val="0027416F"/>
    <w:rsid w:val="00274183"/>
    <w:rsid w:val="0027422C"/>
    <w:rsid w:val="00276065"/>
    <w:rsid w:val="00277815"/>
    <w:rsid w:val="00280E07"/>
    <w:rsid w:val="00281E9E"/>
    <w:rsid w:val="00282A5B"/>
    <w:rsid w:val="00283E1A"/>
    <w:rsid w:val="00284E35"/>
    <w:rsid w:val="00285554"/>
    <w:rsid w:val="00286AD7"/>
    <w:rsid w:val="00286B54"/>
    <w:rsid w:val="0028736C"/>
    <w:rsid w:val="002874C6"/>
    <w:rsid w:val="002876DE"/>
    <w:rsid w:val="00287B69"/>
    <w:rsid w:val="00290EA5"/>
    <w:rsid w:val="00290EA6"/>
    <w:rsid w:val="002912FE"/>
    <w:rsid w:val="002914E7"/>
    <w:rsid w:val="002919ED"/>
    <w:rsid w:val="00292383"/>
    <w:rsid w:val="00292539"/>
    <w:rsid w:val="00292830"/>
    <w:rsid w:val="00292ABA"/>
    <w:rsid w:val="00292AFF"/>
    <w:rsid w:val="002931C0"/>
    <w:rsid w:val="002932B3"/>
    <w:rsid w:val="00293357"/>
    <w:rsid w:val="00293483"/>
    <w:rsid w:val="002940CC"/>
    <w:rsid w:val="0029497F"/>
    <w:rsid w:val="00294C25"/>
    <w:rsid w:val="00294CB6"/>
    <w:rsid w:val="0029505D"/>
    <w:rsid w:val="00295110"/>
    <w:rsid w:val="0029623A"/>
    <w:rsid w:val="00296509"/>
    <w:rsid w:val="002976C0"/>
    <w:rsid w:val="002A079D"/>
    <w:rsid w:val="002A0D6E"/>
    <w:rsid w:val="002A1403"/>
    <w:rsid w:val="002A1A68"/>
    <w:rsid w:val="002A2D92"/>
    <w:rsid w:val="002A32B5"/>
    <w:rsid w:val="002A36F9"/>
    <w:rsid w:val="002A4A11"/>
    <w:rsid w:val="002A4AFC"/>
    <w:rsid w:val="002A4DA0"/>
    <w:rsid w:val="002A4E49"/>
    <w:rsid w:val="002A57BA"/>
    <w:rsid w:val="002A5E97"/>
    <w:rsid w:val="002A5EAD"/>
    <w:rsid w:val="002A68E8"/>
    <w:rsid w:val="002A6E39"/>
    <w:rsid w:val="002A726B"/>
    <w:rsid w:val="002A7FE6"/>
    <w:rsid w:val="002B0018"/>
    <w:rsid w:val="002B0F88"/>
    <w:rsid w:val="002B123E"/>
    <w:rsid w:val="002B2577"/>
    <w:rsid w:val="002B2839"/>
    <w:rsid w:val="002B2EC1"/>
    <w:rsid w:val="002B39CF"/>
    <w:rsid w:val="002B4F4A"/>
    <w:rsid w:val="002B557E"/>
    <w:rsid w:val="002B5E60"/>
    <w:rsid w:val="002B5E7B"/>
    <w:rsid w:val="002B5ECF"/>
    <w:rsid w:val="002B67AB"/>
    <w:rsid w:val="002B6C2F"/>
    <w:rsid w:val="002B712C"/>
    <w:rsid w:val="002B7300"/>
    <w:rsid w:val="002B7867"/>
    <w:rsid w:val="002C0375"/>
    <w:rsid w:val="002C041A"/>
    <w:rsid w:val="002C053E"/>
    <w:rsid w:val="002C1AF8"/>
    <w:rsid w:val="002C1E08"/>
    <w:rsid w:val="002C2BBA"/>
    <w:rsid w:val="002C36D0"/>
    <w:rsid w:val="002C4599"/>
    <w:rsid w:val="002C48C8"/>
    <w:rsid w:val="002C597B"/>
    <w:rsid w:val="002C721C"/>
    <w:rsid w:val="002D0857"/>
    <w:rsid w:val="002D0D49"/>
    <w:rsid w:val="002D1626"/>
    <w:rsid w:val="002D24EA"/>
    <w:rsid w:val="002D27BF"/>
    <w:rsid w:val="002D4023"/>
    <w:rsid w:val="002D545A"/>
    <w:rsid w:val="002D570C"/>
    <w:rsid w:val="002D663A"/>
    <w:rsid w:val="002D6BFD"/>
    <w:rsid w:val="002D710D"/>
    <w:rsid w:val="002D7DA0"/>
    <w:rsid w:val="002D7F53"/>
    <w:rsid w:val="002E004A"/>
    <w:rsid w:val="002E0860"/>
    <w:rsid w:val="002E16BF"/>
    <w:rsid w:val="002E2605"/>
    <w:rsid w:val="002E2863"/>
    <w:rsid w:val="002E34D8"/>
    <w:rsid w:val="002E37F3"/>
    <w:rsid w:val="002E4000"/>
    <w:rsid w:val="002E4156"/>
    <w:rsid w:val="002E41E4"/>
    <w:rsid w:val="002E44A8"/>
    <w:rsid w:val="002E490C"/>
    <w:rsid w:val="002E4A20"/>
    <w:rsid w:val="002E59D6"/>
    <w:rsid w:val="002E781F"/>
    <w:rsid w:val="002F03FC"/>
    <w:rsid w:val="002F0911"/>
    <w:rsid w:val="002F0988"/>
    <w:rsid w:val="002F0B0A"/>
    <w:rsid w:val="002F10CB"/>
    <w:rsid w:val="002F1601"/>
    <w:rsid w:val="002F1BCF"/>
    <w:rsid w:val="002F2C8F"/>
    <w:rsid w:val="002F2D5E"/>
    <w:rsid w:val="002F3D59"/>
    <w:rsid w:val="002F42E7"/>
    <w:rsid w:val="002F4A3E"/>
    <w:rsid w:val="002F4C6C"/>
    <w:rsid w:val="002F54CE"/>
    <w:rsid w:val="002F558B"/>
    <w:rsid w:val="002F6184"/>
    <w:rsid w:val="002F6765"/>
    <w:rsid w:val="002F6FFE"/>
    <w:rsid w:val="002F7922"/>
    <w:rsid w:val="00300CAB"/>
    <w:rsid w:val="0030103E"/>
    <w:rsid w:val="003010BC"/>
    <w:rsid w:val="0030151D"/>
    <w:rsid w:val="00301585"/>
    <w:rsid w:val="003016FF"/>
    <w:rsid w:val="0030285C"/>
    <w:rsid w:val="00303137"/>
    <w:rsid w:val="00303402"/>
    <w:rsid w:val="003034CB"/>
    <w:rsid w:val="003041F6"/>
    <w:rsid w:val="003048AD"/>
    <w:rsid w:val="00304CB9"/>
    <w:rsid w:val="00304E42"/>
    <w:rsid w:val="00306844"/>
    <w:rsid w:val="00307A91"/>
    <w:rsid w:val="00307B52"/>
    <w:rsid w:val="00310066"/>
    <w:rsid w:val="0031086B"/>
    <w:rsid w:val="0031086E"/>
    <w:rsid w:val="00310A38"/>
    <w:rsid w:val="00312C02"/>
    <w:rsid w:val="00313375"/>
    <w:rsid w:val="0031338D"/>
    <w:rsid w:val="003134BB"/>
    <w:rsid w:val="00313E1B"/>
    <w:rsid w:val="003151B9"/>
    <w:rsid w:val="00315730"/>
    <w:rsid w:val="00316786"/>
    <w:rsid w:val="003176A2"/>
    <w:rsid w:val="00317B42"/>
    <w:rsid w:val="00320581"/>
    <w:rsid w:val="0032106F"/>
    <w:rsid w:val="003214AA"/>
    <w:rsid w:val="003219AB"/>
    <w:rsid w:val="00321AA7"/>
    <w:rsid w:val="003221F0"/>
    <w:rsid w:val="003231CB"/>
    <w:rsid w:val="003235C8"/>
    <w:rsid w:val="00323954"/>
    <w:rsid w:val="00324166"/>
    <w:rsid w:val="0032438E"/>
    <w:rsid w:val="00324683"/>
    <w:rsid w:val="003252ED"/>
    <w:rsid w:val="00325BAE"/>
    <w:rsid w:val="00326360"/>
    <w:rsid w:val="00326BEC"/>
    <w:rsid w:val="003272D0"/>
    <w:rsid w:val="0032762E"/>
    <w:rsid w:val="00327CFF"/>
    <w:rsid w:val="00330357"/>
    <w:rsid w:val="00330729"/>
    <w:rsid w:val="00330814"/>
    <w:rsid w:val="0033093D"/>
    <w:rsid w:val="003316BB"/>
    <w:rsid w:val="003317A3"/>
    <w:rsid w:val="0033197C"/>
    <w:rsid w:val="00331A8C"/>
    <w:rsid w:val="00332BC9"/>
    <w:rsid w:val="00332C93"/>
    <w:rsid w:val="00333DB1"/>
    <w:rsid w:val="0033563C"/>
    <w:rsid w:val="003360B0"/>
    <w:rsid w:val="003372ED"/>
    <w:rsid w:val="003373DB"/>
    <w:rsid w:val="00337D7A"/>
    <w:rsid w:val="00341C13"/>
    <w:rsid w:val="003421E1"/>
    <w:rsid w:val="00343976"/>
    <w:rsid w:val="00345EB6"/>
    <w:rsid w:val="00346158"/>
    <w:rsid w:val="0034625D"/>
    <w:rsid w:val="00346523"/>
    <w:rsid w:val="00347ACF"/>
    <w:rsid w:val="00350366"/>
    <w:rsid w:val="00350533"/>
    <w:rsid w:val="0035081F"/>
    <w:rsid w:val="00350EDD"/>
    <w:rsid w:val="00350F8B"/>
    <w:rsid w:val="003512C7"/>
    <w:rsid w:val="003514CD"/>
    <w:rsid w:val="00351B3B"/>
    <w:rsid w:val="00352368"/>
    <w:rsid w:val="0035245F"/>
    <w:rsid w:val="00352D3C"/>
    <w:rsid w:val="00353276"/>
    <w:rsid w:val="003539CA"/>
    <w:rsid w:val="00353F31"/>
    <w:rsid w:val="003546C4"/>
    <w:rsid w:val="00354BB1"/>
    <w:rsid w:val="00354C35"/>
    <w:rsid w:val="00354D69"/>
    <w:rsid w:val="00354DD7"/>
    <w:rsid w:val="00355408"/>
    <w:rsid w:val="00355DAE"/>
    <w:rsid w:val="00356083"/>
    <w:rsid w:val="003566BB"/>
    <w:rsid w:val="00356AD1"/>
    <w:rsid w:val="003573EA"/>
    <w:rsid w:val="00357FBD"/>
    <w:rsid w:val="00360F4F"/>
    <w:rsid w:val="003614F6"/>
    <w:rsid w:val="00361E36"/>
    <w:rsid w:val="00362276"/>
    <w:rsid w:val="0036244B"/>
    <w:rsid w:val="003630C5"/>
    <w:rsid w:val="0036444C"/>
    <w:rsid w:val="00364BBB"/>
    <w:rsid w:val="00364BDC"/>
    <w:rsid w:val="00365310"/>
    <w:rsid w:val="0036578D"/>
    <w:rsid w:val="00366617"/>
    <w:rsid w:val="00367DB3"/>
    <w:rsid w:val="003701B9"/>
    <w:rsid w:val="003708D8"/>
    <w:rsid w:val="00370DBC"/>
    <w:rsid w:val="00370DF1"/>
    <w:rsid w:val="00371230"/>
    <w:rsid w:val="0037143C"/>
    <w:rsid w:val="003715B0"/>
    <w:rsid w:val="00371A7E"/>
    <w:rsid w:val="00371DF3"/>
    <w:rsid w:val="00372FED"/>
    <w:rsid w:val="00373A15"/>
    <w:rsid w:val="00374E75"/>
    <w:rsid w:val="0037541A"/>
    <w:rsid w:val="00375DEA"/>
    <w:rsid w:val="00376494"/>
    <w:rsid w:val="00376957"/>
    <w:rsid w:val="00376AB7"/>
    <w:rsid w:val="00377AE5"/>
    <w:rsid w:val="00377D4D"/>
    <w:rsid w:val="0038053D"/>
    <w:rsid w:val="0038095B"/>
    <w:rsid w:val="00380AF6"/>
    <w:rsid w:val="00380F9A"/>
    <w:rsid w:val="00381463"/>
    <w:rsid w:val="003823EA"/>
    <w:rsid w:val="00382BAF"/>
    <w:rsid w:val="003831DA"/>
    <w:rsid w:val="00383275"/>
    <w:rsid w:val="003834C6"/>
    <w:rsid w:val="003838C7"/>
    <w:rsid w:val="00384829"/>
    <w:rsid w:val="003850EB"/>
    <w:rsid w:val="00385157"/>
    <w:rsid w:val="00385356"/>
    <w:rsid w:val="00386095"/>
    <w:rsid w:val="0038634B"/>
    <w:rsid w:val="003864A5"/>
    <w:rsid w:val="003908A2"/>
    <w:rsid w:val="003908C7"/>
    <w:rsid w:val="003930FF"/>
    <w:rsid w:val="0039357A"/>
    <w:rsid w:val="00393B9E"/>
    <w:rsid w:val="00394785"/>
    <w:rsid w:val="003949CE"/>
    <w:rsid w:val="0039582C"/>
    <w:rsid w:val="0039592E"/>
    <w:rsid w:val="00395D25"/>
    <w:rsid w:val="00395DBE"/>
    <w:rsid w:val="003964E0"/>
    <w:rsid w:val="003966B7"/>
    <w:rsid w:val="003967C4"/>
    <w:rsid w:val="0039690B"/>
    <w:rsid w:val="00397014"/>
    <w:rsid w:val="003970BB"/>
    <w:rsid w:val="0039723F"/>
    <w:rsid w:val="003A0204"/>
    <w:rsid w:val="003A062E"/>
    <w:rsid w:val="003A0EB3"/>
    <w:rsid w:val="003A147F"/>
    <w:rsid w:val="003A1522"/>
    <w:rsid w:val="003A2642"/>
    <w:rsid w:val="003A2650"/>
    <w:rsid w:val="003A2E13"/>
    <w:rsid w:val="003A321E"/>
    <w:rsid w:val="003A3554"/>
    <w:rsid w:val="003A39A9"/>
    <w:rsid w:val="003A3ACC"/>
    <w:rsid w:val="003A3D91"/>
    <w:rsid w:val="003A4179"/>
    <w:rsid w:val="003A4346"/>
    <w:rsid w:val="003A4BD8"/>
    <w:rsid w:val="003A4BE2"/>
    <w:rsid w:val="003A4C2F"/>
    <w:rsid w:val="003A522E"/>
    <w:rsid w:val="003A5281"/>
    <w:rsid w:val="003A56FB"/>
    <w:rsid w:val="003A5CDA"/>
    <w:rsid w:val="003A5D11"/>
    <w:rsid w:val="003A62A8"/>
    <w:rsid w:val="003A74F3"/>
    <w:rsid w:val="003A75B1"/>
    <w:rsid w:val="003A7CC1"/>
    <w:rsid w:val="003A7CD8"/>
    <w:rsid w:val="003A7E1A"/>
    <w:rsid w:val="003B0A22"/>
    <w:rsid w:val="003B124B"/>
    <w:rsid w:val="003B2DB9"/>
    <w:rsid w:val="003B2DD7"/>
    <w:rsid w:val="003B4EBE"/>
    <w:rsid w:val="003B569C"/>
    <w:rsid w:val="003B5F7F"/>
    <w:rsid w:val="003B6775"/>
    <w:rsid w:val="003B6B51"/>
    <w:rsid w:val="003B6E0F"/>
    <w:rsid w:val="003B6EAA"/>
    <w:rsid w:val="003B7DCB"/>
    <w:rsid w:val="003B7EEF"/>
    <w:rsid w:val="003C01C2"/>
    <w:rsid w:val="003C1656"/>
    <w:rsid w:val="003C20F0"/>
    <w:rsid w:val="003C272F"/>
    <w:rsid w:val="003C2B57"/>
    <w:rsid w:val="003C3009"/>
    <w:rsid w:val="003C303B"/>
    <w:rsid w:val="003C3CDA"/>
    <w:rsid w:val="003C3D7A"/>
    <w:rsid w:val="003C48CC"/>
    <w:rsid w:val="003C4A55"/>
    <w:rsid w:val="003C4DA6"/>
    <w:rsid w:val="003C5056"/>
    <w:rsid w:val="003C5AE2"/>
    <w:rsid w:val="003C668F"/>
    <w:rsid w:val="003C66A5"/>
    <w:rsid w:val="003C6855"/>
    <w:rsid w:val="003C74EF"/>
    <w:rsid w:val="003C7923"/>
    <w:rsid w:val="003C79AB"/>
    <w:rsid w:val="003C7EEA"/>
    <w:rsid w:val="003D08F0"/>
    <w:rsid w:val="003D14E2"/>
    <w:rsid w:val="003D19F9"/>
    <w:rsid w:val="003D1CC6"/>
    <w:rsid w:val="003D20B6"/>
    <w:rsid w:val="003D2256"/>
    <w:rsid w:val="003D2483"/>
    <w:rsid w:val="003D2851"/>
    <w:rsid w:val="003D2968"/>
    <w:rsid w:val="003D3BC3"/>
    <w:rsid w:val="003D3D64"/>
    <w:rsid w:val="003D4556"/>
    <w:rsid w:val="003D45FD"/>
    <w:rsid w:val="003D58C8"/>
    <w:rsid w:val="003D5E98"/>
    <w:rsid w:val="003D681B"/>
    <w:rsid w:val="003D6C62"/>
    <w:rsid w:val="003E0017"/>
    <w:rsid w:val="003E0044"/>
    <w:rsid w:val="003E0058"/>
    <w:rsid w:val="003E1898"/>
    <w:rsid w:val="003E2183"/>
    <w:rsid w:val="003E2312"/>
    <w:rsid w:val="003E2959"/>
    <w:rsid w:val="003E3730"/>
    <w:rsid w:val="003E4041"/>
    <w:rsid w:val="003E4734"/>
    <w:rsid w:val="003E490D"/>
    <w:rsid w:val="003E4E58"/>
    <w:rsid w:val="003E4F68"/>
    <w:rsid w:val="003E60FD"/>
    <w:rsid w:val="003E6706"/>
    <w:rsid w:val="003E684D"/>
    <w:rsid w:val="003E6D74"/>
    <w:rsid w:val="003E6ED9"/>
    <w:rsid w:val="003E76A5"/>
    <w:rsid w:val="003E7BF9"/>
    <w:rsid w:val="003F039B"/>
    <w:rsid w:val="003F04F3"/>
    <w:rsid w:val="003F1242"/>
    <w:rsid w:val="003F2C7F"/>
    <w:rsid w:val="003F3294"/>
    <w:rsid w:val="003F3EA8"/>
    <w:rsid w:val="003F445F"/>
    <w:rsid w:val="003F4BAB"/>
    <w:rsid w:val="003F56C9"/>
    <w:rsid w:val="003F58F4"/>
    <w:rsid w:val="003F65EA"/>
    <w:rsid w:val="003F6FA4"/>
    <w:rsid w:val="003F763E"/>
    <w:rsid w:val="003F7CF8"/>
    <w:rsid w:val="003F7F52"/>
    <w:rsid w:val="0040008A"/>
    <w:rsid w:val="004009C3"/>
    <w:rsid w:val="00400C65"/>
    <w:rsid w:val="00401B5D"/>
    <w:rsid w:val="00401FC0"/>
    <w:rsid w:val="00402042"/>
    <w:rsid w:val="00402274"/>
    <w:rsid w:val="0040281B"/>
    <w:rsid w:val="00402AF5"/>
    <w:rsid w:val="00403C04"/>
    <w:rsid w:val="004044B6"/>
    <w:rsid w:val="00404E49"/>
    <w:rsid w:val="00405447"/>
    <w:rsid w:val="00405913"/>
    <w:rsid w:val="00405F5C"/>
    <w:rsid w:val="004061A3"/>
    <w:rsid w:val="00406243"/>
    <w:rsid w:val="00406B26"/>
    <w:rsid w:val="00406BBE"/>
    <w:rsid w:val="00406DAD"/>
    <w:rsid w:val="004079E7"/>
    <w:rsid w:val="004107A3"/>
    <w:rsid w:val="004133C0"/>
    <w:rsid w:val="004136A1"/>
    <w:rsid w:val="0041391E"/>
    <w:rsid w:val="00413F6E"/>
    <w:rsid w:val="0041426F"/>
    <w:rsid w:val="0041434B"/>
    <w:rsid w:val="00414CBF"/>
    <w:rsid w:val="004155B1"/>
    <w:rsid w:val="00416A2A"/>
    <w:rsid w:val="00416B2C"/>
    <w:rsid w:val="00421D58"/>
    <w:rsid w:val="00421EFF"/>
    <w:rsid w:val="00422822"/>
    <w:rsid w:val="00422A8C"/>
    <w:rsid w:val="0042420A"/>
    <w:rsid w:val="00424781"/>
    <w:rsid w:val="00424FAE"/>
    <w:rsid w:val="004250C1"/>
    <w:rsid w:val="0042560D"/>
    <w:rsid w:val="00425E89"/>
    <w:rsid w:val="004263B9"/>
    <w:rsid w:val="004263CD"/>
    <w:rsid w:val="004265F3"/>
    <w:rsid w:val="00426809"/>
    <w:rsid w:val="00426980"/>
    <w:rsid w:val="00427A7F"/>
    <w:rsid w:val="004302A6"/>
    <w:rsid w:val="004306BF"/>
    <w:rsid w:val="00430A47"/>
    <w:rsid w:val="00430C34"/>
    <w:rsid w:val="0043141E"/>
    <w:rsid w:val="00431507"/>
    <w:rsid w:val="004315CD"/>
    <w:rsid w:val="00431DB1"/>
    <w:rsid w:val="0043263D"/>
    <w:rsid w:val="00432A1C"/>
    <w:rsid w:val="004334AE"/>
    <w:rsid w:val="00433D36"/>
    <w:rsid w:val="00434528"/>
    <w:rsid w:val="00436A98"/>
    <w:rsid w:val="00436C36"/>
    <w:rsid w:val="00436D39"/>
    <w:rsid w:val="00436D8D"/>
    <w:rsid w:val="00436E89"/>
    <w:rsid w:val="00437165"/>
    <w:rsid w:val="00437A2D"/>
    <w:rsid w:val="00437B56"/>
    <w:rsid w:val="00437F5F"/>
    <w:rsid w:val="00440086"/>
    <w:rsid w:val="004400AE"/>
    <w:rsid w:val="00440396"/>
    <w:rsid w:val="004405E6"/>
    <w:rsid w:val="0044191A"/>
    <w:rsid w:val="00441938"/>
    <w:rsid w:val="004423B8"/>
    <w:rsid w:val="004427D4"/>
    <w:rsid w:val="004438DA"/>
    <w:rsid w:val="00443B0F"/>
    <w:rsid w:val="00444662"/>
    <w:rsid w:val="0044508E"/>
    <w:rsid w:val="004455DB"/>
    <w:rsid w:val="004455EF"/>
    <w:rsid w:val="004456B6"/>
    <w:rsid w:val="00445991"/>
    <w:rsid w:val="00446FCF"/>
    <w:rsid w:val="00447262"/>
    <w:rsid w:val="00447861"/>
    <w:rsid w:val="004478F9"/>
    <w:rsid w:val="0044795C"/>
    <w:rsid w:val="00450115"/>
    <w:rsid w:val="0045133F"/>
    <w:rsid w:val="0045247C"/>
    <w:rsid w:val="00452540"/>
    <w:rsid w:val="004527E6"/>
    <w:rsid w:val="0045319B"/>
    <w:rsid w:val="0045323A"/>
    <w:rsid w:val="00453483"/>
    <w:rsid w:val="00453AEF"/>
    <w:rsid w:val="00453BE5"/>
    <w:rsid w:val="004548C9"/>
    <w:rsid w:val="00454B57"/>
    <w:rsid w:val="00454D4F"/>
    <w:rsid w:val="00455315"/>
    <w:rsid w:val="00455EB5"/>
    <w:rsid w:val="00456009"/>
    <w:rsid w:val="00456616"/>
    <w:rsid w:val="0045776C"/>
    <w:rsid w:val="0046017E"/>
    <w:rsid w:val="00460D8A"/>
    <w:rsid w:val="00460EE8"/>
    <w:rsid w:val="0046151A"/>
    <w:rsid w:val="00461B5F"/>
    <w:rsid w:val="00461DBD"/>
    <w:rsid w:val="004620B4"/>
    <w:rsid w:val="004624AD"/>
    <w:rsid w:val="0046293A"/>
    <w:rsid w:val="004635F5"/>
    <w:rsid w:val="004636BD"/>
    <w:rsid w:val="00463906"/>
    <w:rsid w:val="004645EE"/>
    <w:rsid w:val="00464C28"/>
    <w:rsid w:val="00464D69"/>
    <w:rsid w:val="00465C92"/>
    <w:rsid w:val="00466490"/>
    <w:rsid w:val="00470870"/>
    <w:rsid w:val="00470B8E"/>
    <w:rsid w:val="0047182D"/>
    <w:rsid w:val="0047233A"/>
    <w:rsid w:val="00472392"/>
    <w:rsid w:val="00472DC5"/>
    <w:rsid w:val="00473A27"/>
    <w:rsid w:val="00473C4C"/>
    <w:rsid w:val="00473D2A"/>
    <w:rsid w:val="00474859"/>
    <w:rsid w:val="004756FE"/>
    <w:rsid w:val="00476B7B"/>
    <w:rsid w:val="00476F9B"/>
    <w:rsid w:val="00477321"/>
    <w:rsid w:val="00477F2A"/>
    <w:rsid w:val="00480DB6"/>
    <w:rsid w:val="00480EBA"/>
    <w:rsid w:val="0048138B"/>
    <w:rsid w:val="00481393"/>
    <w:rsid w:val="00481775"/>
    <w:rsid w:val="0048226F"/>
    <w:rsid w:val="004826F4"/>
    <w:rsid w:val="0048302A"/>
    <w:rsid w:val="004837AC"/>
    <w:rsid w:val="004841E3"/>
    <w:rsid w:val="00484B22"/>
    <w:rsid w:val="00484C39"/>
    <w:rsid w:val="00484F63"/>
    <w:rsid w:val="0048504F"/>
    <w:rsid w:val="00485679"/>
    <w:rsid w:val="00486CC5"/>
    <w:rsid w:val="00486F51"/>
    <w:rsid w:val="0049027E"/>
    <w:rsid w:val="00490CC3"/>
    <w:rsid w:val="00490F2E"/>
    <w:rsid w:val="00491B56"/>
    <w:rsid w:val="00491E1C"/>
    <w:rsid w:val="00492482"/>
    <w:rsid w:val="00493E5D"/>
    <w:rsid w:val="00494205"/>
    <w:rsid w:val="00494242"/>
    <w:rsid w:val="00494B80"/>
    <w:rsid w:val="0049627F"/>
    <w:rsid w:val="00496DFC"/>
    <w:rsid w:val="0049718B"/>
    <w:rsid w:val="004A23B5"/>
    <w:rsid w:val="004A2838"/>
    <w:rsid w:val="004A303C"/>
    <w:rsid w:val="004A3B9C"/>
    <w:rsid w:val="004A3F03"/>
    <w:rsid w:val="004A4CE7"/>
    <w:rsid w:val="004A5551"/>
    <w:rsid w:val="004A590A"/>
    <w:rsid w:val="004A5C3D"/>
    <w:rsid w:val="004A5CE0"/>
    <w:rsid w:val="004A6298"/>
    <w:rsid w:val="004A7B08"/>
    <w:rsid w:val="004B02A7"/>
    <w:rsid w:val="004B0B1F"/>
    <w:rsid w:val="004B16F2"/>
    <w:rsid w:val="004B1B05"/>
    <w:rsid w:val="004B2256"/>
    <w:rsid w:val="004B2334"/>
    <w:rsid w:val="004B269D"/>
    <w:rsid w:val="004B277A"/>
    <w:rsid w:val="004B2E3B"/>
    <w:rsid w:val="004B40EC"/>
    <w:rsid w:val="004B4371"/>
    <w:rsid w:val="004B43BA"/>
    <w:rsid w:val="004B500D"/>
    <w:rsid w:val="004B5558"/>
    <w:rsid w:val="004B5A01"/>
    <w:rsid w:val="004B5BA8"/>
    <w:rsid w:val="004B678F"/>
    <w:rsid w:val="004B75C4"/>
    <w:rsid w:val="004B7D14"/>
    <w:rsid w:val="004C03E2"/>
    <w:rsid w:val="004C0A8C"/>
    <w:rsid w:val="004C0DB8"/>
    <w:rsid w:val="004C10ED"/>
    <w:rsid w:val="004C19D7"/>
    <w:rsid w:val="004C2867"/>
    <w:rsid w:val="004C423B"/>
    <w:rsid w:val="004C47E3"/>
    <w:rsid w:val="004C4C30"/>
    <w:rsid w:val="004C5426"/>
    <w:rsid w:val="004C5CF3"/>
    <w:rsid w:val="004C5DE8"/>
    <w:rsid w:val="004C68F8"/>
    <w:rsid w:val="004C69E5"/>
    <w:rsid w:val="004D0197"/>
    <w:rsid w:val="004D0EA1"/>
    <w:rsid w:val="004D1856"/>
    <w:rsid w:val="004D1A3B"/>
    <w:rsid w:val="004D31FC"/>
    <w:rsid w:val="004D3D41"/>
    <w:rsid w:val="004D3F9D"/>
    <w:rsid w:val="004D4371"/>
    <w:rsid w:val="004D475B"/>
    <w:rsid w:val="004D550D"/>
    <w:rsid w:val="004D593F"/>
    <w:rsid w:val="004D5FC6"/>
    <w:rsid w:val="004D686B"/>
    <w:rsid w:val="004D6A35"/>
    <w:rsid w:val="004D73AC"/>
    <w:rsid w:val="004D73BB"/>
    <w:rsid w:val="004D7D44"/>
    <w:rsid w:val="004E0AA8"/>
    <w:rsid w:val="004E0F7C"/>
    <w:rsid w:val="004E2841"/>
    <w:rsid w:val="004E34CC"/>
    <w:rsid w:val="004E4A15"/>
    <w:rsid w:val="004E4E01"/>
    <w:rsid w:val="004E5601"/>
    <w:rsid w:val="004E6D8B"/>
    <w:rsid w:val="004E723D"/>
    <w:rsid w:val="004E7AB4"/>
    <w:rsid w:val="004E7C16"/>
    <w:rsid w:val="004F09D9"/>
    <w:rsid w:val="004F1C58"/>
    <w:rsid w:val="004F1F1D"/>
    <w:rsid w:val="004F1F75"/>
    <w:rsid w:val="004F23B7"/>
    <w:rsid w:val="004F23F7"/>
    <w:rsid w:val="004F279A"/>
    <w:rsid w:val="004F2A22"/>
    <w:rsid w:val="004F33DC"/>
    <w:rsid w:val="004F4508"/>
    <w:rsid w:val="004F46C3"/>
    <w:rsid w:val="004F4EA4"/>
    <w:rsid w:val="004F5D2E"/>
    <w:rsid w:val="004F6191"/>
    <w:rsid w:val="004F6463"/>
    <w:rsid w:val="004F6C61"/>
    <w:rsid w:val="004F7F17"/>
    <w:rsid w:val="005000AA"/>
    <w:rsid w:val="005007EF"/>
    <w:rsid w:val="0050116B"/>
    <w:rsid w:val="0050305D"/>
    <w:rsid w:val="00503B0E"/>
    <w:rsid w:val="00503E85"/>
    <w:rsid w:val="00504358"/>
    <w:rsid w:val="00504BBC"/>
    <w:rsid w:val="00505845"/>
    <w:rsid w:val="00505CE1"/>
    <w:rsid w:val="00506488"/>
    <w:rsid w:val="005077DD"/>
    <w:rsid w:val="00507DE2"/>
    <w:rsid w:val="00510221"/>
    <w:rsid w:val="0051047B"/>
    <w:rsid w:val="00511598"/>
    <w:rsid w:val="005123D8"/>
    <w:rsid w:val="00512E82"/>
    <w:rsid w:val="005134DF"/>
    <w:rsid w:val="00513792"/>
    <w:rsid w:val="005140D7"/>
    <w:rsid w:val="00514487"/>
    <w:rsid w:val="00514EDB"/>
    <w:rsid w:val="00515323"/>
    <w:rsid w:val="005153F6"/>
    <w:rsid w:val="005160F1"/>
    <w:rsid w:val="00516183"/>
    <w:rsid w:val="00516756"/>
    <w:rsid w:val="00516D3F"/>
    <w:rsid w:val="00516E25"/>
    <w:rsid w:val="00516FAA"/>
    <w:rsid w:val="00517034"/>
    <w:rsid w:val="00517B78"/>
    <w:rsid w:val="005208BC"/>
    <w:rsid w:val="00520E9C"/>
    <w:rsid w:val="00521075"/>
    <w:rsid w:val="00521137"/>
    <w:rsid w:val="00521F5F"/>
    <w:rsid w:val="005220C4"/>
    <w:rsid w:val="0052251B"/>
    <w:rsid w:val="00522EC5"/>
    <w:rsid w:val="00523716"/>
    <w:rsid w:val="0052494E"/>
    <w:rsid w:val="0052524C"/>
    <w:rsid w:val="005254E0"/>
    <w:rsid w:val="005256A0"/>
    <w:rsid w:val="0052572B"/>
    <w:rsid w:val="00526B4F"/>
    <w:rsid w:val="00527A24"/>
    <w:rsid w:val="005317F1"/>
    <w:rsid w:val="00531FED"/>
    <w:rsid w:val="00532937"/>
    <w:rsid w:val="0053299C"/>
    <w:rsid w:val="005333EA"/>
    <w:rsid w:val="005335CA"/>
    <w:rsid w:val="0053370E"/>
    <w:rsid w:val="0053373A"/>
    <w:rsid w:val="005343AC"/>
    <w:rsid w:val="00534A53"/>
    <w:rsid w:val="0053540D"/>
    <w:rsid w:val="00535600"/>
    <w:rsid w:val="00535639"/>
    <w:rsid w:val="0053581A"/>
    <w:rsid w:val="00535B1F"/>
    <w:rsid w:val="00535BD2"/>
    <w:rsid w:val="00536093"/>
    <w:rsid w:val="005361F1"/>
    <w:rsid w:val="00536236"/>
    <w:rsid w:val="005363F2"/>
    <w:rsid w:val="00537804"/>
    <w:rsid w:val="00537AC0"/>
    <w:rsid w:val="005400DA"/>
    <w:rsid w:val="005400E3"/>
    <w:rsid w:val="005404C6"/>
    <w:rsid w:val="00540584"/>
    <w:rsid w:val="005409D7"/>
    <w:rsid w:val="00541664"/>
    <w:rsid w:val="00542135"/>
    <w:rsid w:val="00542361"/>
    <w:rsid w:val="0054324F"/>
    <w:rsid w:val="00543B6F"/>
    <w:rsid w:val="00543C90"/>
    <w:rsid w:val="00544574"/>
    <w:rsid w:val="005457D3"/>
    <w:rsid w:val="005458FD"/>
    <w:rsid w:val="005459FE"/>
    <w:rsid w:val="00545DCE"/>
    <w:rsid w:val="005466D7"/>
    <w:rsid w:val="00547444"/>
    <w:rsid w:val="00547E34"/>
    <w:rsid w:val="00547EBA"/>
    <w:rsid w:val="00550077"/>
    <w:rsid w:val="00552428"/>
    <w:rsid w:val="0055284F"/>
    <w:rsid w:val="00552B27"/>
    <w:rsid w:val="00553876"/>
    <w:rsid w:val="00553A0D"/>
    <w:rsid w:val="00553DB7"/>
    <w:rsid w:val="00553E22"/>
    <w:rsid w:val="0055636D"/>
    <w:rsid w:val="00556607"/>
    <w:rsid w:val="0055718B"/>
    <w:rsid w:val="00557633"/>
    <w:rsid w:val="00557936"/>
    <w:rsid w:val="005579EF"/>
    <w:rsid w:val="00557AC8"/>
    <w:rsid w:val="00560D47"/>
    <w:rsid w:val="0056365C"/>
    <w:rsid w:val="00564BB6"/>
    <w:rsid w:val="00564C14"/>
    <w:rsid w:val="00564DDB"/>
    <w:rsid w:val="00564E5E"/>
    <w:rsid w:val="005655D4"/>
    <w:rsid w:val="005657BA"/>
    <w:rsid w:val="005657C5"/>
    <w:rsid w:val="00565A82"/>
    <w:rsid w:val="00565AE1"/>
    <w:rsid w:val="00565BB5"/>
    <w:rsid w:val="00565E63"/>
    <w:rsid w:val="00566415"/>
    <w:rsid w:val="00566537"/>
    <w:rsid w:val="00566D79"/>
    <w:rsid w:val="00567044"/>
    <w:rsid w:val="00567455"/>
    <w:rsid w:val="005675DD"/>
    <w:rsid w:val="00567732"/>
    <w:rsid w:val="005677C4"/>
    <w:rsid w:val="005678E0"/>
    <w:rsid w:val="00570DE1"/>
    <w:rsid w:val="00570E41"/>
    <w:rsid w:val="00571128"/>
    <w:rsid w:val="00571C1E"/>
    <w:rsid w:val="00571F02"/>
    <w:rsid w:val="00572497"/>
    <w:rsid w:val="00572B5E"/>
    <w:rsid w:val="00572DB2"/>
    <w:rsid w:val="0057375C"/>
    <w:rsid w:val="005741D6"/>
    <w:rsid w:val="00574B74"/>
    <w:rsid w:val="0057541E"/>
    <w:rsid w:val="005755A3"/>
    <w:rsid w:val="0057577E"/>
    <w:rsid w:val="00575B95"/>
    <w:rsid w:val="00576301"/>
    <w:rsid w:val="00576D99"/>
    <w:rsid w:val="005772FA"/>
    <w:rsid w:val="00577993"/>
    <w:rsid w:val="00577F18"/>
    <w:rsid w:val="00581199"/>
    <w:rsid w:val="00581D91"/>
    <w:rsid w:val="0058278D"/>
    <w:rsid w:val="00582D32"/>
    <w:rsid w:val="005838F5"/>
    <w:rsid w:val="00584242"/>
    <w:rsid w:val="00584521"/>
    <w:rsid w:val="005847B9"/>
    <w:rsid w:val="00584806"/>
    <w:rsid w:val="00584B89"/>
    <w:rsid w:val="00585484"/>
    <w:rsid w:val="005855A7"/>
    <w:rsid w:val="0058611B"/>
    <w:rsid w:val="005861D4"/>
    <w:rsid w:val="00586408"/>
    <w:rsid w:val="00586A18"/>
    <w:rsid w:val="00586D80"/>
    <w:rsid w:val="0058716F"/>
    <w:rsid w:val="005872E9"/>
    <w:rsid w:val="0058784D"/>
    <w:rsid w:val="00590512"/>
    <w:rsid w:val="005911E9"/>
    <w:rsid w:val="005922A2"/>
    <w:rsid w:val="00593206"/>
    <w:rsid w:val="00594050"/>
    <w:rsid w:val="00594C17"/>
    <w:rsid w:val="005959D8"/>
    <w:rsid w:val="0059656B"/>
    <w:rsid w:val="00596A44"/>
    <w:rsid w:val="00597444"/>
    <w:rsid w:val="005A1024"/>
    <w:rsid w:val="005A1049"/>
    <w:rsid w:val="005A1CF0"/>
    <w:rsid w:val="005A2032"/>
    <w:rsid w:val="005A2552"/>
    <w:rsid w:val="005A3418"/>
    <w:rsid w:val="005A3D28"/>
    <w:rsid w:val="005A4437"/>
    <w:rsid w:val="005A6379"/>
    <w:rsid w:val="005A6999"/>
    <w:rsid w:val="005A6BB0"/>
    <w:rsid w:val="005A6C13"/>
    <w:rsid w:val="005A7594"/>
    <w:rsid w:val="005B08E6"/>
    <w:rsid w:val="005B0AC1"/>
    <w:rsid w:val="005B11B4"/>
    <w:rsid w:val="005B172A"/>
    <w:rsid w:val="005B1EE4"/>
    <w:rsid w:val="005B22CB"/>
    <w:rsid w:val="005B338D"/>
    <w:rsid w:val="005B39B2"/>
    <w:rsid w:val="005B3BA5"/>
    <w:rsid w:val="005B3F41"/>
    <w:rsid w:val="005B3FAF"/>
    <w:rsid w:val="005B415A"/>
    <w:rsid w:val="005B45C1"/>
    <w:rsid w:val="005B4E60"/>
    <w:rsid w:val="005B4F1A"/>
    <w:rsid w:val="005B684D"/>
    <w:rsid w:val="005B6BEE"/>
    <w:rsid w:val="005B6D4C"/>
    <w:rsid w:val="005B764A"/>
    <w:rsid w:val="005B7A00"/>
    <w:rsid w:val="005C0698"/>
    <w:rsid w:val="005C1170"/>
    <w:rsid w:val="005C128F"/>
    <w:rsid w:val="005C12F7"/>
    <w:rsid w:val="005C16F1"/>
    <w:rsid w:val="005C2448"/>
    <w:rsid w:val="005C24C2"/>
    <w:rsid w:val="005C275B"/>
    <w:rsid w:val="005C298A"/>
    <w:rsid w:val="005C2F77"/>
    <w:rsid w:val="005C3BEA"/>
    <w:rsid w:val="005C3CAD"/>
    <w:rsid w:val="005C3CF6"/>
    <w:rsid w:val="005C3D0B"/>
    <w:rsid w:val="005C4967"/>
    <w:rsid w:val="005C4E00"/>
    <w:rsid w:val="005C5473"/>
    <w:rsid w:val="005C59EE"/>
    <w:rsid w:val="005C5F1E"/>
    <w:rsid w:val="005C7FC4"/>
    <w:rsid w:val="005D05A5"/>
    <w:rsid w:val="005D0752"/>
    <w:rsid w:val="005D0FFA"/>
    <w:rsid w:val="005D1652"/>
    <w:rsid w:val="005D1ADB"/>
    <w:rsid w:val="005D1B14"/>
    <w:rsid w:val="005D1BE5"/>
    <w:rsid w:val="005D1D78"/>
    <w:rsid w:val="005D233E"/>
    <w:rsid w:val="005D2640"/>
    <w:rsid w:val="005D2D2A"/>
    <w:rsid w:val="005D3DD8"/>
    <w:rsid w:val="005D3F39"/>
    <w:rsid w:val="005D4060"/>
    <w:rsid w:val="005D40A9"/>
    <w:rsid w:val="005D434C"/>
    <w:rsid w:val="005D4FBE"/>
    <w:rsid w:val="005D50AB"/>
    <w:rsid w:val="005D5370"/>
    <w:rsid w:val="005D5398"/>
    <w:rsid w:val="005D576F"/>
    <w:rsid w:val="005D5CF0"/>
    <w:rsid w:val="005D6519"/>
    <w:rsid w:val="005D7722"/>
    <w:rsid w:val="005E0387"/>
    <w:rsid w:val="005E0A25"/>
    <w:rsid w:val="005E1E5F"/>
    <w:rsid w:val="005E21AA"/>
    <w:rsid w:val="005E26C1"/>
    <w:rsid w:val="005E2E2F"/>
    <w:rsid w:val="005E3031"/>
    <w:rsid w:val="005E340F"/>
    <w:rsid w:val="005E3E14"/>
    <w:rsid w:val="005E3EBA"/>
    <w:rsid w:val="005E415A"/>
    <w:rsid w:val="005E4516"/>
    <w:rsid w:val="005E4BB6"/>
    <w:rsid w:val="005E5952"/>
    <w:rsid w:val="005E5E63"/>
    <w:rsid w:val="005E608D"/>
    <w:rsid w:val="005E7D8B"/>
    <w:rsid w:val="005F0039"/>
    <w:rsid w:val="005F058A"/>
    <w:rsid w:val="005F08EF"/>
    <w:rsid w:val="005F0DAA"/>
    <w:rsid w:val="005F23C8"/>
    <w:rsid w:val="005F247B"/>
    <w:rsid w:val="005F29C7"/>
    <w:rsid w:val="005F2D9F"/>
    <w:rsid w:val="005F2FB7"/>
    <w:rsid w:val="005F30F4"/>
    <w:rsid w:val="005F3C68"/>
    <w:rsid w:val="005F4284"/>
    <w:rsid w:val="005F44DA"/>
    <w:rsid w:val="005F504F"/>
    <w:rsid w:val="005F6CD6"/>
    <w:rsid w:val="005F6EA6"/>
    <w:rsid w:val="005F74D5"/>
    <w:rsid w:val="006007BB"/>
    <w:rsid w:val="00600BFC"/>
    <w:rsid w:val="006011B8"/>
    <w:rsid w:val="006013E5"/>
    <w:rsid w:val="00603610"/>
    <w:rsid w:val="00604336"/>
    <w:rsid w:val="00604747"/>
    <w:rsid w:val="00604992"/>
    <w:rsid w:val="00604B99"/>
    <w:rsid w:val="006057D7"/>
    <w:rsid w:val="00605F12"/>
    <w:rsid w:val="0060609B"/>
    <w:rsid w:val="00606A0A"/>
    <w:rsid w:val="006079D2"/>
    <w:rsid w:val="00607F71"/>
    <w:rsid w:val="006101E4"/>
    <w:rsid w:val="006106B6"/>
    <w:rsid w:val="00610B2A"/>
    <w:rsid w:val="00610FD1"/>
    <w:rsid w:val="006111A0"/>
    <w:rsid w:val="00611466"/>
    <w:rsid w:val="00611E5A"/>
    <w:rsid w:val="00612040"/>
    <w:rsid w:val="00612857"/>
    <w:rsid w:val="00612EA0"/>
    <w:rsid w:val="006131F5"/>
    <w:rsid w:val="00613295"/>
    <w:rsid w:val="006148FD"/>
    <w:rsid w:val="0061553C"/>
    <w:rsid w:val="006169C1"/>
    <w:rsid w:val="00616D44"/>
    <w:rsid w:val="00620321"/>
    <w:rsid w:val="00620875"/>
    <w:rsid w:val="00620945"/>
    <w:rsid w:val="00620975"/>
    <w:rsid w:val="00620AE2"/>
    <w:rsid w:val="00620BC2"/>
    <w:rsid w:val="00620E40"/>
    <w:rsid w:val="00620F47"/>
    <w:rsid w:val="00621323"/>
    <w:rsid w:val="006217E6"/>
    <w:rsid w:val="00621E3A"/>
    <w:rsid w:val="00622837"/>
    <w:rsid w:val="00622FCD"/>
    <w:rsid w:val="0062366F"/>
    <w:rsid w:val="00623D69"/>
    <w:rsid w:val="0062410C"/>
    <w:rsid w:val="0062423A"/>
    <w:rsid w:val="0062434C"/>
    <w:rsid w:val="00624BB7"/>
    <w:rsid w:val="00624E21"/>
    <w:rsid w:val="00625754"/>
    <w:rsid w:val="00625D33"/>
    <w:rsid w:val="00626A39"/>
    <w:rsid w:val="0062706D"/>
    <w:rsid w:val="00630625"/>
    <w:rsid w:val="006306E9"/>
    <w:rsid w:val="00630E37"/>
    <w:rsid w:val="00631108"/>
    <w:rsid w:val="00631B20"/>
    <w:rsid w:val="00631CD4"/>
    <w:rsid w:val="00631E1A"/>
    <w:rsid w:val="00631EFD"/>
    <w:rsid w:val="006331D8"/>
    <w:rsid w:val="00633C72"/>
    <w:rsid w:val="00634296"/>
    <w:rsid w:val="0063450F"/>
    <w:rsid w:val="00634543"/>
    <w:rsid w:val="006350AF"/>
    <w:rsid w:val="0063548F"/>
    <w:rsid w:val="006361E8"/>
    <w:rsid w:val="006371CA"/>
    <w:rsid w:val="0063750E"/>
    <w:rsid w:val="00637830"/>
    <w:rsid w:val="00637939"/>
    <w:rsid w:val="00637AF6"/>
    <w:rsid w:val="00640033"/>
    <w:rsid w:val="00640E20"/>
    <w:rsid w:val="00642224"/>
    <w:rsid w:val="0064380B"/>
    <w:rsid w:val="00643C46"/>
    <w:rsid w:val="00643FFA"/>
    <w:rsid w:val="0064410B"/>
    <w:rsid w:val="006441D7"/>
    <w:rsid w:val="0064436A"/>
    <w:rsid w:val="006456FD"/>
    <w:rsid w:val="00647671"/>
    <w:rsid w:val="00647915"/>
    <w:rsid w:val="00650146"/>
    <w:rsid w:val="0065054B"/>
    <w:rsid w:val="00651106"/>
    <w:rsid w:val="00651A40"/>
    <w:rsid w:val="00651DD7"/>
    <w:rsid w:val="00651E55"/>
    <w:rsid w:val="006522CC"/>
    <w:rsid w:val="00652A1A"/>
    <w:rsid w:val="00653936"/>
    <w:rsid w:val="0065408A"/>
    <w:rsid w:val="006542E3"/>
    <w:rsid w:val="006546EF"/>
    <w:rsid w:val="00654A7D"/>
    <w:rsid w:val="00654DFA"/>
    <w:rsid w:val="0065523A"/>
    <w:rsid w:val="00655672"/>
    <w:rsid w:val="00655C96"/>
    <w:rsid w:val="00656263"/>
    <w:rsid w:val="00656EB9"/>
    <w:rsid w:val="00657D5C"/>
    <w:rsid w:val="00661985"/>
    <w:rsid w:val="00662166"/>
    <w:rsid w:val="00662372"/>
    <w:rsid w:val="0066253F"/>
    <w:rsid w:val="006627D5"/>
    <w:rsid w:val="00662B79"/>
    <w:rsid w:val="00664411"/>
    <w:rsid w:val="00664463"/>
    <w:rsid w:val="0066447F"/>
    <w:rsid w:val="00665D55"/>
    <w:rsid w:val="00666628"/>
    <w:rsid w:val="00666A95"/>
    <w:rsid w:val="0066734F"/>
    <w:rsid w:val="006677B7"/>
    <w:rsid w:val="00667813"/>
    <w:rsid w:val="00670157"/>
    <w:rsid w:val="006703B4"/>
    <w:rsid w:val="0067068C"/>
    <w:rsid w:val="00670C71"/>
    <w:rsid w:val="00671818"/>
    <w:rsid w:val="00672902"/>
    <w:rsid w:val="00672E28"/>
    <w:rsid w:val="00672E4F"/>
    <w:rsid w:val="00673467"/>
    <w:rsid w:val="0067362D"/>
    <w:rsid w:val="006737BC"/>
    <w:rsid w:val="00673987"/>
    <w:rsid w:val="00673A3C"/>
    <w:rsid w:val="006745F8"/>
    <w:rsid w:val="00674890"/>
    <w:rsid w:val="00675180"/>
    <w:rsid w:val="00675995"/>
    <w:rsid w:val="00675AAB"/>
    <w:rsid w:val="00675C18"/>
    <w:rsid w:val="006772B1"/>
    <w:rsid w:val="00677FB6"/>
    <w:rsid w:val="00680802"/>
    <w:rsid w:val="00680C91"/>
    <w:rsid w:val="00681699"/>
    <w:rsid w:val="006816D5"/>
    <w:rsid w:val="00681BFE"/>
    <w:rsid w:val="0068220C"/>
    <w:rsid w:val="00684050"/>
    <w:rsid w:val="0068407A"/>
    <w:rsid w:val="006842B7"/>
    <w:rsid w:val="0068430F"/>
    <w:rsid w:val="0068484A"/>
    <w:rsid w:val="00684A0F"/>
    <w:rsid w:val="0068535E"/>
    <w:rsid w:val="006873C0"/>
    <w:rsid w:val="006873C3"/>
    <w:rsid w:val="00687E36"/>
    <w:rsid w:val="00690BB7"/>
    <w:rsid w:val="00691530"/>
    <w:rsid w:val="00691BB6"/>
    <w:rsid w:val="00691E73"/>
    <w:rsid w:val="006928E9"/>
    <w:rsid w:val="006934E6"/>
    <w:rsid w:val="00693956"/>
    <w:rsid w:val="00694994"/>
    <w:rsid w:val="00695887"/>
    <w:rsid w:val="00695D00"/>
    <w:rsid w:val="006978D3"/>
    <w:rsid w:val="006A0AEC"/>
    <w:rsid w:val="006A0D48"/>
    <w:rsid w:val="006A0F61"/>
    <w:rsid w:val="006A2DB2"/>
    <w:rsid w:val="006A3413"/>
    <w:rsid w:val="006A3AEF"/>
    <w:rsid w:val="006A43C1"/>
    <w:rsid w:val="006A43C2"/>
    <w:rsid w:val="006A4C20"/>
    <w:rsid w:val="006A5389"/>
    <w:rsid w:val="006A53E8"/>
    <w:rsid w:val="006A59D1"/>
    <w:rsid w:val="006A5ADC"/>
    <w:rsid w:val="006A5D91"/>
    <w:rsid w:val="006A5DDF"/>
    <w:rsid w:val="006A6015"/>
    <w:rsid w:val="006A6295"/>
    <w:rsid w:val="006A7023"/>
    <w:rsid w:val="006A77C5"/>
    <w:rsid w:val="006A7907"/>
    <w:rsid w:val="006A7D5B"/>
    <w:rsid w:val="006B0E45"/>
    <w:rsid w:val="006B175C"/>
    <w:rsid w:val="006B3A82"/>
    <w:rsid w:val="006B542C"/>
    <w:rsid w:val="006B575B"/>
    <w:rsid w:val="006B5E4B"/>
    <w:rsid w:val="006B6121"/>
    <w:rsid w:val="006B6489"/>
    <w:rsid w:val="006B74B2"/>
    <w:rsid w:val="006C0AC5"/>
    <w:rsid w:val="006C0E0E"/>
    <w:rsid w:val="006C1188"/>
    <w:rsid w:val="006C15F0"/>
    <w:rsid w:val="006C177F"/>
    <w:rsid w:val="006C23A5"/>
    <w:rsid w:val="006C2556"/>
    <w:rsid w:val="006C3066"/>
    <w:rsid w:val="006C33B2"/>
    <w:rsid w:val="006C3476"/>
    <w:rsid w:val="006C3D00"/>
    <w:rsid w:val="006C4B52"/>
    <w:rsid w:val="006C4E23"/>
    <w:rsid w:val="006C59AE"/>
    <w:rsid w:val="006C6D1B"/>
    <w:rsid w:val="006C7017"/>
    <w:rsid w:val="006D01FB"/>
    <w:rsid w:val="006D02A5"/>
    <w:rsid w:val="006D062E"/>
    <w:rsid w:val="006D26BA"/>
    <w:rsid w:val="006D2E99"/>
    <w:rsid w:val="006D33E4"/>
    <w:rsid w:val="006D392D"/>
    <w:rsid w:val="006D3E13"/>
    <w:rsid w:val="006D4619"/>
    <w:rsid w:val="006D509B"/>
    <w:rsid w:val="006D5C88"/>
    <w:rsid w:val="006D61E4"/>
    <w:rsid w:val="006D6675"/>
    <w:rsid w:val="006D6D34"/>
    <w:rsid w:val="006D6D94"/>
    <w:rsid w:val="006D7819"/>
    <w:rsid w:val="006E0D33"/>
    <w:rsid w:val="006E22C8"/>
    <w:rsid w:val="006E3EC4"/>
    <w:rsid w:val="006E3EDC"/>
    <w:rsid w:val="006E4046"/>
    <w:rsid w:val="006E46D7"/>
    <w:rsid w:val="006E4731"/>
    <w:rsid w:val="006E581D"/>
    <w:rsid w:val="006E6E6B"/>
    <w:rsid w:val="006E6EA9"/>
    <w:rsid w:val="006E77B4"/>
    <w:rsid w:val="006F13BF"/>
    <w:rsid w:val="006F1E66"/>
    <w:rsid w:val="006F1F31"/>
    <w:rsid w:val="006F2AB6"/>
    <w:rsid w:val="006F2D13"/>
    <w:rsid w:val="006F2F95"/>
    <w:rsid w:val="006F478B"/>
    <w:rsid w:val="006F513E"/>
    <w:rsid w:val="006F529C"/>
    <w:rsid w:val="006F5357"/>
    <w:rsid w:val="006F53EA"/>
    <w:rsid w:val="006F55E8"/>
    <w:rsid w:val="006F66E2"/>
    <w:rsid w:val="006F68C7"/>
    <w:rsid w:val="006F6AAB"/>
    <w:rsid w:val="00700518"/>
    <w:rsid w:val="00700B50"/>
    <w:rsid w:val="00700EA2"/>
    <w:rsid w:val="007014DC"/>
    <w:rsid w:val="00701C26"/>
    <w:rsid w:val="00701C8C"/>
    <w:rsid w:val="00701EE8"/>
    <w:rsid w:val="00702133"/>
    <w:rsid w:val="007023DC"/>
    <w:rsid w:val="00702E3F"/>
    <w:rsid w:val="00702EBA"/>
    <w:rsid w:val="00702F14"/>
    <w:rsid w:val="00703D4E"/>
    <w:rsid w:val="00704DE8"/>
    <w:rsid w:val="00705185"/>
    <w:rsid w:val="0070591F"/>
    <w:rsid w:val="00705EEC"/>
    <w:rsid w:val="00707217"/>
    <w:rsid w:val="00707792"/>
    <w:rsid w:val="00710081"/>
    <w:rsid w:val="00710148"/>
    <w:rsid w:val="00710153"/>
    <w:rsid w:val="0071037C"/>
    <w:rsid w:val="00710707"/>
    <w:rsid w:val="0071123A"/>
    <w:rsid w:val="007119E7"/>
    <w:rsid w:val="00711BAC"/>
    <w:rsid w:val="00711C79"/>
    <w:rsid w:val="00712322"/>
    <w:rsid w:val="007125F5"/>
    <w:rsid w:val="00712979"/>
    <w:rsid w:val="007137C4"/>
    <w:rsid w:val="00713B42"/>
    <w:rsid w:val="007147CB"/>
    <w:rsid w:val="00714B4D"/>
    <w:rsid w:val="00714EC2"/>
    <w:rsid w:val="007155D0"/>
    <w:rsid w:val="00715D76"/>
    <w:rsid w:val="00716EE3"/>
    <w:rsid w:val="0071735B"/>
    <w:rsid w:val="007175AB"/>
    <w:rsid w:val="00717EB4"/>
    <w:rsid w:val="00720673"/>
    <w:rsid w:val="007208FF"/>
    <w:rsid w:val="00720AD9"/>
    <w:rsid w:val="00721D7D"/>
    <w:rsid w:val="007221F2"/>
    <w:rsid w:val="007221F8"/>
    <w:rsid w:val="007225A6"/>
    <w:rsid w:val="00722AE7"/>
    <w:rsid w:val="00722DBA"/>
    <w:rsid w:val="007244F7"/>
    <w:rsid w:val="00724C76"/>
    <w:rsid w:val="007251FA"/>
    <w:rsid w:val="00725411"/>
    <w:rsid w:val="00725D77"/>
    <w:rsid w:val="0072686F"/>
    <w:rsid w:val="007268F9"/>
    <w:rsid w:val="0072723C"/>
    <w:rsid w:val="007303C0"/>
    <w:rsid w:val="00730911"/>
    <w:rsid w:val="00730987"/>
    <w:rsid w:val="00730B6A"/>
    <w:rsid w:val="00730F77"/>
    <w:rsid w:val="007314DD"/>
    <w:rsid w:val="00731512"/>
    <w:rsid w:val="0073168B"/>
    <w:rsid w:val="00732109"/>
    <w:rsid w:val="007327A4"/>
    <w:rsid w:val="00732AC4"/>
    <w:rsid w:val="00733A14"/>
    <w:rsid w:val="00733A38"/>
    <w:rsid w:val="00733E87"/>
    <w:rsid w:val="00733EA6"/>
    <w:rsid w:val="007340FC"/>
    <w:rsid w:val="007345EB"/>
    <w:rsid w:val="007345FE"/>
    <w:rsid w:val="0073482B"/>
    <w:rsid w:val="00734A34"/>
    <w:rsid w:val="00734D4D"/>
    <w:rsid w:val="00734DBC"/>
    <w:rsid w:val="007353C1"/>
    <w:rsid w:val="00735D60"/>
    <w:rsid w:val="0073666F"/>
    <w:rsid w:val="00736AA4"/>
    <w:rsid w:val="00736E36"/>
    <w:rsid w:val="00737B2F"/>
    <w:rsid w:val="00737C2F"/>
    <w:rsid w:val="00737C59"/>
    <w:rsid w:val="00737DD3"/>
    <w:rsid w:val="007408BD"/>
    <w:rsid w:val="00740BA4"/>
    <w:rsid w:val="00742194"/>
    <w:rsid w:val="00743355"/>
    <w:rsid w:val="00743A1D"/>
    <w:rsid w:val="00743C16"/>
    <w:rsid w:val="00743DA4"/>
    <w:rsid w:val="007443AC"/>
    <w:rsid w:val="0074524A"/>
    <w:rsid w:val="0074583B"/>
    <w:rsid w:val="00745999"/>
    <w:rsid w:val="00745B55"/>
    <w:rsid w:val="0074632F"/>
    <w:rsid w:val="00746336"/>
    <w:rsid w:val="007466E5"/>
    <w:rsid w:val="0074703B"/>
    <w:rsid w:val="007473F9"/>
    <w:rsid w:val="007478F4"/>
    <w:rsid w:val="00747ACA"/>
    <w:rsid w:val="0075035F"/>
    <w:rsid w:val="00750A6E"/>
    <w:rsid w:val="007516A5"/>
    <w:rsid w:val="0075193D"/>
    <w:rsid w:val="00752194"/>
    <w:rsid w:val="00752C0C"/>
    <w:rsid w:val="00753331"/>
    <w:rsid w:val="007534AA"/>
    <w:rsid w:val="00754574"/>
    <w:rsid w:val="007549E8"/>
    <w:rsid w:val="00754A96"/>
    <w:rsid w:val="00754D79"/>
    <w:rsid w:val="00755ECE"/>
    <w:rsid w:val="007561ED"/>
    <w:rsid w:val="00757FC8"/>
    <w:rsid w:val="00760056"/>
    <w:rsid w:val="00762430"/>
    <w:rsid w:val="007629F6"/>
    <w:rsid w:val="0076334E"/>
    <w:rsid w:val="00763992"/>
    <w:rsid w:val="007640C6"/>
    <w:rsid w:val="00764F77"/>
    <w:rsid w:val="007652AE"/>
    <w:rsid w:val="0076540C"/>
    <w:rsid w:val="00765DB1"/>
    <w:rsid w:val="00766615"/>
    <w:rsid w:val="00767198"/>
    <w:rsid w:val="007672B6"/>
    <w:rsid w:val="0076749E"/>
    <w:rsid w:val="00770D61"/>
    <w:rsid w:val="007714C6"/>
    <w:rsid w:val="00771778"/>
    <w:rsid w:val="00771AD4"/>
    <w:rsid w:val="00771CA6"/>
    <w:rsid w:val="00773228"/>
    <w:rsid w:val="007735ED"/>
    <w:rsid w:val="007736D4"/>
    <w:rsid w:val="007739C0"/>
    <w:rsid w:val="0077491F"/>
    <w:rsid w:val="00775E5D"/>
    <w:rsid w:val="007763EF"/>
    <w:rsid w:val="0077653A"/>
    <w:rsid w:val="00777413"/>
    <w:rsid w:val="007779FA"/>
    <w:rsid w:val="00777C18"/>
    <w:rsid w:val="00777F41"/>
    <w:rsid w:val="00781B21"/>
    <w:rsid w:val="00782935"/>
    <w:rsid w:val="007832EB"/>
    <w:rsid w:val="0078376F"/>
    <w:rsid w:val="00783EEB"/>
    <w:rsid w:val="00784657"/>
    <w:rsid w:val="007848FA"/>
    <w:rsid w:val="00784BC8"/>
    <w:rsid w:val="00784D39"/>
    <w:rsid w:val="00785001"/>
    <w:rsid w:val="00785607"/>
    <w:rsid w:val="0078600C"/>
    <w:rsid w:val="00786046"/>
    <w:rsid w:val="007864BA"/>
    <w:rsid w:val="007866A3"/>
    <w:rsid w:val="00786AC2"/>
    <w:rsid w:val="00786F23"/>
    <w:rsid w:val="007901CC"/>
    <w:rsid w:val="0079073A"/>
    <w:rsid w:val="007909BB"/>
    <w:rsid w:val="00790ABA"/>
    <w:rsid w:val="007915B4"/>
    <w:rsid w:val="00791C62"/>
    <w:rsid w:val="00791DFA"/>
    <w:rsid w:val="007921A4"/>
    <w:rsid w:val="007924CA"/>
    <w:rsid w:val="007927CC"/>
    <w:rsid w:val="007945AF"/>
    <w:rsid w:val="00795244"/>
    <w:rsid w:val="007953AB"/>
    <w:rsid w:val="00795851"/>
    <w:rsid w:val="00796E29"/>
    <w:rsid w:val="00797103"/>
    <w:rsid w:val="007A0C43"/>
    <w:rsid w:val="007A0FB9"/>
    <w:rsid w:val="007A2204"/>
    <w:rsid w:val="007A3C18"/>
    <w:rsid w:val="007A3CF9"/>
    <w:rsid w:val="007A42A3"/>
    <w:rsid w:val="007A72B0"/>
    <w:rsid w:val="007B0232"/>
    <w:rsid w:val="007B03A0"/>
    <w:rsid w:val="007B0926"/>
    <w:rsid w:val="007B11C9"/>
    <w:rsid w:val="007B1551"/>
    <w:rsid w:val="007B15B4"/>
    <w:rsid w:val="007B1BC1"/>
    <w:rsid w:val="007B247B"/>
    <w:rsid w:val="007B27E9"/>
    <w:rsid w:val="007B2AC5"/>
    <w:rsid w:val="007B2ECF"/>
    <w:rsid w:val="007B3143"/>
    <w:rsid w:val="007B3A56"/>
    <w:rsid w:val="007B3E82"/>
    <w:rsid w:val="007B4031"/>
    <w:rsid w:val="007B45F5"/>
    <w:rsid w:val="007B474F"/>
    <w:rsid w:val="007B4FC3"/>
    <w:rsid w:val="007B5D19"/>
    <w:rsid w:val="007B5F29"/>
    <w:rsid w:val="007B68C4"/>
    <w:rsid w:val="007B6AD6"/>
    <w:rsid w:val="007B6CCB"/>
    <w:rsid w:val="007B6F48"/>
    <w:rsid w:val="007B7718"/>
    <w:rsid w:val="007B7E6A"/>
    <w:rsid w:val="007C0022"/>
    <w:rsid w:val="007C017B"/>
    <w:rsid w:val="007C05A8"/>
    <w:rsid w:val="007C1552"/>
    <w:rsid w:val="007C1E5E"/>
    <w:rsid w:val="007C2299"/>
    <w:rsid w:val="007C279C"/>
    <w:rsid w:val="007C3CF5"/>
    <w:rsid w:val="007C4266"/>
    <w:rsid w:val="007C4360"/>
    <w:rsid w:val="007C4E1E"/>
    <w:rsid w:val="007C5B14"/>
    <w:rsid w:val="007C628B"/>
    <w:rsid w:val="007C6574"/>
    <w:rsid w:val="007C6ED2"/>
    <w:rsid w:val="007C78DE"/>
    <w:rsid w:val="007C7ACD"/>
    <w:rsid w:val="007C7DDF"/>
    <w:rsid w:val="007D037F"/>
    <w:rsid w:val="007D06CF"/>
    <w:rsid w:val="007D0765"/>
    <w:rsid w:val="007D12BB"/>
    <w:rsid w:val="007D153A"/>
    <w:rsid w:val="007D1F5D"/>
    <w:rsid w:val="007D2351"/>
    <w:rsid w:val="007D24BA"/>
    <w:rsid w:val="007D252A"/>
    <w:rsid w:val="007D304A"/>
    <w:rsid w:val="007D30DD"/>
    <w:rsid w:val="007D32BD"/>
    <w:rsid w:val="007D427A"/>
    <w:rsid w:val="007D47F6"/>
    <w:rsid w:val="007D4843"/>
    <w:rsid w:val="007D59D8"/>
    <w:rsid w:val="007D6096"/>
    <w:rsid w:val="007D6698"/>
    <w:rsid w:val="007D6C65"/>
    <w:rsid w:val="007D7C0B"/>
    <w:rsid w:val="007E0074"/>
    <w:rsid w:val="007E05C4"/>
    <w:rsid w:val="007E0A21"/>
    <w:rsid w:val="007E0AD8"/>
    <w:rsid w:val="007E1A56"/>
    <w:rsid w:val="007E20D4"/>
    <w:rsid w:val="007E23FC"/>
    <w:rsid w:val="007E240D"/>
    <w:rsid w:val="007E2A03"/>
    <w:rsid w:val="007E2CD1"/>
    <w:rsid w:val="007E2D67"/>
    <w:rsid w:val="007E444B"/>
    <w:rsid w:val="007E4AA2"/>
    <w:rsid w:val="007E575F"/>
    <w:rsid w:val="007E5BF8"/>
    <w:rsid w:val="007E5CE7"/>
    <w:rsid w:val="007E6225"/>
    <w:rsid w:val="007E64F1"/>
    <w:rsid w:val="007E65CE"/>
    <w:rsid w:val="007E7B79"/>
    <w:rsid w:val="007F0C63"/>
    <w:rsid w:val="007F257D"/>
    <w:rsid w:val="007F29EC"/>
    <w:rsid w:val="007F2FDB"/>
    <w:rsid w:val="007F385A"/>
    <w:rsid w:val="007F49C5"/>
    <w:rsid w:val="007F4B41"/>
    <w:rsid w:val="007F4B7D"/>
    <w:rsid w:val="007F5757"/>
    <w:rsid w:val="007F607D"/>
    <w:rsid w:val="007F6406"/>
    <w:rsid w:val="007F6CDA"/>
    <w:rsid w:val="007F6E87"/>
    <w:rsid w:val="007F78A1"/>
    <w:rsid w:val="007F79E4"/>
    <w:rsid w:val="0080008D"/>
    <w:rsid w:val="00800CF8"/>
    <w:rsid w:val="00800CFB"/>
    <w:rsid w:val="008014A0"/>
    <w:rsid w:val="00802ED6"/>
    <w:rsid w:val="00803AA4"/>
    <w:rsid w:val="00803CFE"/>
    <w:rsid w:val="00804C64"/>
    <w:rsid w:val="00804E47"/>
    <w:rsid w:val="008056EF"/>
    <w:rsid w:val="00806124"/>
    <w:rsid w:val="00806BB1"/>
    <w:rsid w:val="00806E8B"/>
    <w:rsid w:val="00807118"/>
    <w:rsid w:val="00807E4B"/>
    <w:rsid w:val="00810173"/>
    <w:rsid w:val="00810A2F"/>
    <w:rsid w:val="00810EC0"/>
    <w:rsid w:val="00811554"/>
    <w:rsid w:val="008144DF"/>
    <w:rsid w:val="00814D91"/>
    <w:rsid w:val="0081565F"/>
    <w:rsid w:val="00815661"/>
    <w:rsid w:val="008158BA"/>
    <w:rsid w:val="008161B1"/>
    <w:rsid w:val="0081705E"/>
    <w:rsid w:val="008173B0"/>
    <w:rsid w:val="0081774F"/>
    <w:rsid w:val="00817E32"/>
    <w:rsid w:val="0082043E"/>
    <w:rsid w:val="00820B2F"/>
    <w:rsid w:val="00820CC3"/>
    <w:rsid w:val="008220FD"/>
    <w:rsid w:val="0082220D"/>
    <w:rsid w:val="008225B9"/>
    <w:rsid w:val="0082292A"/>
    <w:rsid w:val="00823A1E"/>
    <w:rsid w:val="00824F15"/>
    <w:rsid w:val="0082547D"/>
    <w:rsid w:val="008254A6"/>
    <w:rsid w:val="00826020"/>
    <w:rsid w:val="0082611A"/>
    <w:rsid w:val="008266C7"/>
    <w:rsid w:val="00826A5B"/>
    <w:rsid w:val="008275F0"/>
    <w:rsid w:val="00827FB1"/>
    <w:rsid w:val="008300B0"/>
    <w:rsid w:val="0083089A"/>
    <w:rsid w:val="008308D4"/>
    <w:rsid w:val="00831055"/>
    <w:rsid w:val="0083106F"/>
    <w:rsid w:val="008317CC"/>
    <w:rsid w:val="00831904"/>
    <w:rsid w:val="00831F74"/>
    <w:rsid w:val="00832ACE"/>
    <w:rsid w:val="00832B87"/>
    <w:rsid w:val="00832CB2"/>
    <w:rsid w:val="0083320E"/>
    <w:rsid w:val="00833216"/>
    <w:rsid w:val="00834370"/>
    <w:rsid w:val="0083470A"/>
    <w:rsid w:val="00834AB7"/>
    <w:rsid w:val="00834B43"/>
    <w:rsid w:val="00835819"/>
    <w:rsid w:val="00835DD6"/>
    <w:rsid w:val="0083629B"/>
    <w:rsid w:val="00836A6C"/>
    <w:rsid w:val="00837809"/>
    <w:rsid w:val="008404A6"/>
    <w:rsid w:val="0084068D"/>
    <w:rsid w:val="00841439"/>
    <w:rsid w:val="008416A2"/>
    <w:rsid w:val="0084205B"/>
    <w:rsid w:val="008433C6"/>
    <w:rsid w:val="008451A7"/>
    <w:rsid w:val="00846147"/>
    <w:rsid w:val="00846BF2"/>
    <w:rsid w:val="00847453"/>
    <w:rsid w:val="008474D4"/>
    <w:rsid w:val="00847789"/>
    <w:rsid w:val="008478CC"/>
    <w:rsid w:val="00847954"/>
    <w:rsid w:val="00850818"/>
    <w:rsid w:val="008513F9"/>
    <w:rsid w:val="0085289F"/>
    <w:rsid w:val="0085312A"/>
    <w:rsid w:val="00853206"/>
    <w:rsid w:val="00853C45"/>
    <w:rsid w:val="008541E6"/>
    <w:rsid w:val="00854A7C"/>
    <w:rsid w:val="00855A55"/>
    <w:rsid w:val="008570B6"/>
    <w:rsid w:val="008605B8"/>
    <w:rsid w:val="00860790"/>
    <w:rsid w:val="0086117B"/>
    <w:rsid w:val="0086131E"/>
    <w:rsid w:val="00862094"/>
    <w:rsid w:val="008624A0"/>
    <w:rsid w:val="0086322F"/>
    <w:rsid w:val="00863B18"/>
    <w:rsid w:val="008644BA"/>
    <w:rsid w:val="00864924"/>
    <w:rsid w:val="00864C40"/>
    <w:rsid w:val="00865B5F"/>
    <w:rsid w:val="00865FF4"/>
    <w:rsid w:val="008660E4"/>
    <w:rsid w:val="008662D5"/>
    <w:rsid w:val="008669B6"/>
    <w:rsid w:val="0086741E"/>
    <w:rsid w:val="00867E83"/>
    <w:rsid w:val="00867EDA"/>
    <w:rsid w:val="00870044"/>
    <w:rsid w:val="00870296"/>
    <w:rsid w:val="0087078E"/>
    <w:rsid w:val="00870B06"/>
    <w:rsid w:val="00870DBD"/>
    <w:rsid w:val="008712BB"/>
    <w:rsid w:val="008716EC"/>
    <w:rsid w:val="00871939"/>
    <w:rsid w:val="00872023"/>
    <w:rsid w:val="008720C9"/>
    <w:rsid w:val="0087273B"/>
    <w:rsid w:val="00873286"/>
    <w:rsid w:val="008732F2"/>
    <w:rsid w:val="0087372D"/>
    <w:rsid w:val="00874471"/>
    <w:rsid w:val="008746BD"/>
    <w:rsid w:val="0087497C"/>
    <w:rsid w:val="00874EF8"/>
    <w:rsid w:val="00874FCC"/>
    <w:rsid w:val="00875185"/>
    <w:rsid w:val="00875349"/>
    <w:rsid w:val="00875AAD"/>
    <w:rsid w:val="00875F1F"/>
    <w:rsid w:val="008763CD"/>
    <w:rsid w:val="00876641"/>
    <w:rsid w:val="00876950"/>
    <w:rsid w:val="00880664"/>
    <w:rsid w:val="00881490"/>
    <w:rsid w:val="00881C6F"/>
    <w:rsid w:val="008820FC"/>
    <w:rsid w:val="00882DCB"/>
    <w:rsid w:val="00882FD1"/>
    <w:rsid w:val="00883250"/>
    <w:rsid w:val="0088404B"/>
    <w:rsid w:val="00884783"/>
    <w:rsid w:val="00885955"/>
    <w:rsid w:val="00885B39"/>
    <w:rsid w:val="00887441"/>
    <w:rsid w:val="00887A02"/>
    <w:rsid w:val="00887F9B"/>
    <w:rsid w:val="008901BB"/>
    <w:rsid w:val="0089029C"/>
    <w:rsid w:val="008910D4"/>
    <w:rsid w:val="00894205"/>
    <w:rsid w:val="008943C0"/>
    <w:rsid w:val="00894595"/>
    <w:rsid w:val="00894993"/>
    <w:rsid w:val="00895F8E"/>
    <w:rsid w:val="00896035"/>
    <w:rsid w:val="008964D4"/>
    <w:rsid w:val="00896A65"/>
    <w:rsid w:val="00896D18"/>
    <w:rsid w:val="00896FF3"/>
    <w:rsid w:val="00897C56"/>
    <w:rsid w:val="008A077D"/>
    <w:rsid w:val="008A09FB"/>
    <w:rsid w:val="008A174F"/>
    <w:rsid w:val="008A2F16"/>
    <w:rsid w:val="008A3004"/>
    <w:rsid w:val="008A38B6"/>
    <w:rsid w:val="008A3D6E"/>
    <w:rsid w:val="008A402C"/>
    <w:rsid w:val="008A4375"/>
    <w:rsid w:val="008A487C"/>
    <w:rsid w:val="008A606B"/>
    <w:rsid w:val="008A64CE"/>
    <w:rsid w:val="008A6A67"/>
    <w:rsid w:val="008A797B"/>
    <w:rsid w:val="008A7A3C"/>
    <w:rsid w:val="008B02D3"/>
    <w:rsid w:val="008B037A"/>
    <w:rsid w:val="008B1AAB"/>
    <w:rsid w:val="008B1E8D"/>
    <w:rsid w:val="008B1F13"/>
    <w:rsid w:val="008B287F"/>
    <w:rsid w:val="008B46AC"/>
    <w:rsid w:val="008B4FA7"/>
    <w:rsid w:val="008B51DD"/>
    <w:rsid w:val="008B5748"/>
    <w:rsid w:val="008B5D1C"/>
    <w:rsid w:val="008B6093"/>
    <w:rsid w:val="008B6FB9"/>
    <w:rsid w:val="008B7631"/>
    <w:rsid w:val="008C0350"/>
    <w:rsid w:val="008C184D"/>
    <w:rsid w:val="008C1AEA"/>
    <w:rsid w:val="008C1DBB"/>
    <w:rsid w:val="008C28DA"/>
    <w:rsid w:val="008C2B52"/>
    <w:rsid w:val="008C2BAE"/>
    <w:rsid w:val="008C593F"/>
    <w:rsid w:val="008C6047"/>
    <w:rsid w:val="008C63CD"/>
    <w:rsid w:val="008C7C06"/>
    <w:rsid w:val="008D0484"/>
    <w:rsid w:val="008D0A2F"/>
    <w:rsid w:val="008D0D22"/>
    <w:rsid w:val="008D0FF2"/>
    <w:rsid w:val="008D1667"/>
    <w:rsid w:val="008D18F0"/>
    <w:rsid w:val="008D21F8"/>
    <w:rsid w:val="008D245D"/>
    <w:rsid w:val="008D2AD5"/>
    <w:rsid w:val="008D359C"/>
    <w:rsid w:val="008D3921"/>
    <w:rsid w:val="008D3D1D"/>
    <w:rsid w:val="008D3E83"/>
    <w:rsid w:val="008D43C4"/>
    <w:rsid w:val="008D44DC"/>
    <w:rsid w:val="008D5178"/>
    <w:rsid w:val="008D6E19"/>
    <w:rsid w:val="008D7368"/>
    <w:rsid w:val="008D782E"/>
    <w:rsid w:val="008E0399"/>
    <w:rsid w:val="008E064F"/>
    <w:rsid w:val="008E078A"/>
    <w:rsid w:val="008E08D2"/>
    <w:rsid w:val="008E1157"/>
    <w:rsid w:val="008E2002"/>
    <w:rsid w:val="008E2447"/>
    <w:rsid w:val="008E2874"/>
    <w:rsid w:val="008E3255"/>
    <w:rsid w:val="008E3BD8"/>
    <w:rsid w:val="008E3C73"/>
    <w:rsid w:val="008E428F"/>
    <w:rsid w:val="008E42C3"/>
    <w:rsid w:val="008E4790"/>
    <w:rsid w:val="008E52D7"/>
    <w:rsid w:val="008E5852"/>
    <w:rsid w:val="008E59A6"/>
    <w:rsid w:val="008E5E17"/>
    <w:rsid w:val="008E7240"/>
    <w:rsid w:val="008F1393"/>
    <w:rsid w:val="008F1451"/>
    <w:rsid w:val="008F189A"/>
    <w:rsid w:val="008F26D4"/>
    <w:rsid w:val="008F2A08"/>
    <w:rsid w:val="008F2D52"/>
    <w:rsid w:val="008F3FF6"/>
    <w:rsid w:val="008F4027"/>
    <w:rsid w:val="008F453C"/>
    <w:rsid w:val="008F46FD"/>
    <w:rsid w:val="008F4C0E"/>
    <w:rsid w:val="008F590D"/>
    <w:rsid w:val="008F62D7"/>
    <w:rsid w:val="008F6422"/>
    <w:rsid w:val="008F6A7F"/>
    <w:rsid w:val="008F6FF3"/>
    <w:rsid w:val="008F727F"/>
    <w:rsid w:val="008F7697"/>
    <w:rsid w:val="009004A9"/>
    <w:rsid w:val="00900734"/>
    <w:rsid w:val="00900E19"/>
    <w:rsid w:val="00900FE2"/>
    <w:rsid w:val="0090107C"/>
    <w:rsid w:val="00901609"/>
    <w:rsid w:val="00901D55"/>
    <w:rsid w:val="00902157"/>
    <w:rsid w:val="009022BC"/>
    <w:rsid w:val="00902601"/>
    <w:rsid w:val="00902742"/>
    <w:rsid w:val="009027CF"/>
    <w:rsid w:val="00902B56"/>
    <w:rsid w:val="009034F2"/>
    <w:rsid w:val="009044B3"/>
    <w:rsid w:val="009046C3"/>
    <w:rsid w:val="00904C0C"/>
    <w:rsid w:val="00905556"/>
    <w:rsid w:val="00906CB7"/>
    <w:rsid w:val="00906D9D"/>
    <w:rsid w:val="00907038"/>
    <w:rsid w:val="00907D77"/>
    <w:rsid w:val="00907F47"/>
    <w:rsid w:val="00910E65"/>
    <w:rsid w:val="00911250"/>
    <w:rsid w:val="00911BE9"/>
    <w:rsid w:val="00912480"/>
    <w:rsid w:val="009127A0"/>
    <w:rsid w:val="00912B61"/>
    <w:rsid w:val="0091314E"/>
    <w:rsid w:val="00914CA7"/>
    <w:rsid w:val="0091548C"/>
    <w:rsid w:val="00916467"/>
    <w:rsid w:val="00916B75"/>
    <w:rsid w:val="009172F2"/>
    <w:rsid w:val="00917901"/>
    <w:rsid w:val="00917B73"/>
    <w:rsid w:val="00917ED4"/>
    <w:rsid w:val="00920C59"/>
    <w:rsid w:val="009211C0"/>
    <w:rsid w:val="00921F79"/>
    <w:rsid w:val="00922249"/>
    <w:rsid w:val="00922703"/>
    <w:rsid w:val="00922993"/>
    <w:rsid w:val="00923792"/>
    <w:rsid w:val="009242B2"/>
    <w:rsid w:val="0092495F"/>
    <w:rsid w:val="00924FA1"/>
    <w:rsid w:val="00925866"/>
    <w:rsid w:val="00925CF1"/>
    <w:rsid w:val="00925D35"/>
    <w:rsid w:val="00925DA9"/>
    <w:rsid w:val="009268F7"/>
    <w:rsid w:val="00926D9F"/>
    <w:rsid w:val="00926FC7"/>
    <w:rsid w:val="00927485"/>
    <w:rsid w:val="00927A57"/>
    <w:rsid w:val="00930333"/>
    <w:rsid w:val="0093076E"/>
    <w:rsid w:val="0093098A"/>
    <w:rsid w:val="0093174F"/>
    <w:rsid w:val="009318C1"/>
    <w:rsid w:val="00931B0E"/>
    <w:rsid w:val="00931B61"/>
    <w:rsid w:val="009325A6"/>
    <w:rsid w:val="0093287E"/>
    <w:rsid w:val="00932E3C"/>
    <w:rsid w:val="00933F10"/>
    <w:rsid w:val="009340F4"/>
    <w:rsid w:val="00934455"/>
    <w:rsid w:val="009347BD"/>
    <w:rsid w:val="00934C3E"/>
    <w:rsid w:val="00934F95"/>
    <w:rsid w:val="009355B0"/>
    <w:rsid w:val="0093645B"/>
    <w:rsid w:val="0093683B"/>
    <w:rsid w:val="00936888"/>
    <w:rsid w:val="00936EE3"/>
    <w:rsid w:val="00936EFF"/>
    <w:rsid w:val="00937620"/>
    <w:rsid w:val="00937644"/>
    <w:rsid w:val="009409F7"/>
    <w:rsid w:val="00940CFA"/>
    <w:rsid w:val="00940DED"/>
    <w:rsid w:val="00940E98"/>
    <w:rsid w:val="009413BB"/>
    <w:rsid w:val="00941844"/>
    <w:rsid w:val="009418DC"/>
    <w:rsid w:val="009427F8"/>
    <w:rsid w:val="00942C78"/>
    <w:rsid w:val="00943012"/>
    <w:rsid w:val="00943BCD"/>
    <w:rsid w:val="00943CF5"/>
    <w:rsid w:val="00943F18"/>
    <w:rsid w:val="00944022"/>
    <w:rsid w:val="00945D4B"/>
    <w:rsid w:val="009462DE"/>
    <w:rsid w:val="0094647C"/>
    <w:rsid w:val="00946761"/>
    <w:rsid w:val="00946901"/>
    <w:rsid w:val="00946E73"/>
    <w:rsid w:val="00950B1E"/>
    <w:rsid w:val="0095196A"/>
    <w:rsid w:val="009538C4"/>
    <w:rsid w:val="00954112"/>
    <w:rsid w:val="00954287"/>
    <w:rsid w:val="009549D8"/>
    <w:rsid w:val="00955B02"/>
    <w:rsid w:val="00955C12"/>
    <w:rsid w:val="00956F3B"/>
    <w:rsid w:val="009572CD"/>
    <w:rsid w:val="009573E8"/>
    <w:rsid w:val="0095743B"/>
    <w:rsid w:val="0096002F"/>
    <w:rsid w:val="00960390"/>
    <w:rsid w:val="00960635"/>
    <w:rsid w:val="0096098E"/>
    <w:rsid w:val="00961543"/>
    <w:rsid w:val="00962002"/>
    <w:rsid w:val="00962206"/>
    <w:rsid w:val="00962486"/>
    <w:rsid w:val="00962751"/>
    <w:rsid w:val="00963677"/>
    <w:rsid w:val="00964F0B"/>
    <w:rsid w:val="009661FF"/>
    <w:rsid w:val="0096634B"/>
    <w:rsid w:val="0096643B"/>
    <w:rsid w:val="00966D02"/>
    <w:rsid w:val="00967E58"/>
    <w:rsid w:val="00967ED7"/>
    <w:rsid w:val="009704D0"/>
    <w:rsid w:val="00970DE6"/>
    <w:rsid w:val="0097108A"/>
    <w:rsid w:val="00972829"/>
    <w:rsid w:val="00972BDC"/>
    <w:rsid w:val="00972C81"/>
    <w:rsid w:val="00972DB9"/>
    <w:rsid w:val="009735CB"/>
    <w:rsid w:val="00973624"/>
    <w:rsid w:val="0097596C"/>
    <w:rsid w:val="00976B95"/>
    <w:rsid w:val="00976CCE"/>
    <w:rsid w:val="00976DC7"/>
    <w:rsid w:val="009770FB"/>
    <w:rsid w:val="009777EB"/>
    <w:rsid w:val="00977B4D"/>
    <w:rsid w:val="00977F1B"/>
    <w:rsid w:val="009814EC"/>
    <w:rsid w:val="009818A7"/>
    <w:rsid w:val="00981D56"/>
    <w:rsid w:val="00981FF5"/>
    <w:rsid w:val="00982172"/>
    <w:rsid w:val="00982CF6"/>
    <w:rsid w:val="00983257"/>
    <w:rsid w:val="00985395"/>
    <w:rsid w:val="009856F5"/>
    <w:rsid w:val="0098596F"/>
    <w:rsid w:val="00985B6E"/>
    <w:rsid w:val="00986494"/>
    <w:rsid w:val="009876EF"/>
    <w:rsid w:val="00987841"/>
    <w:rsid w:val="009907CE"/>
    <w:rsid w:val="00991741"/>
    <w:rsid w:val="009920C3"/>
    <w:rsid w:val="00992543"/>
    <w:rsid w:val="00992681"/>
    <w:rsid w:val="009927EC"/>
    <w:rsid w:val="009929C2"/>
    <w:rsid w:val="009938F6"/>
    <w:rsid w:val="00993B2C"/>
    <w:rsid w:val="00993CD0"/>
    <w:rsid w:val="009941E1"/>
    <w:rsid w:val="009945A5"/>
    <w:rsid w:val="00994A11"/>
    <w:rsid w:val="00994C07"/>
    <w:rsid w:val="00994C8D"/>
    <w:rsid w:val="00994DD7"/>
    <w:rsid w:val="00994F34"/>
    <w:rsid w:val="009955F3"/>
    <w:rsid w:val="00995A2D"/>
    <w:rsid w:val="00996128"/>
    <w:rsid w:val="009961C4"/>
    <w:rsid w:val="0099622A"/>
    <w:rsid w:val="00996A28"/>
    <w:rsid w:val="00996FD0"/>
    <w:rsid w:val="0099746A"/>
    <w:rsid w:val="009A1017"/>
    <w:rsid w:val="009A19D0"/>
    <w:rsid w:val="009A27C0"/>
    <w:rsid w:val="009A2E76"/>
    <w:rsid w:val="009A3525"/>
    <w:rsid w:val="009A3C49"/>
    <w:rsid w:val="009A40F6"/>
    <w:rsid w:val="009A4CE0"/>
    <w:rsid w:val="009A50D3"/>
    <w:rsid w:val="009A5115"/>
    <w:rsid w:val="009A52DA"/>
    <w:rsid w:val="009A59D0"/>
    <w:rsid w:val="009A6F50"/>
    <w:rsid w:val="009A7023"/>
    <w:rsid w:val="009A70BB"/>
    <w:rsid w:val="009B08C3"/>
    <w:rsid w:val="009B19D4"/>
    <w:rsid w:val="009B1CB1"/>
    <w:rsid w:val="009B2F04"/>
    <w:rsid w:val="009B3312"/>
    <w:rsid w:val="009B3BD1"/>
    <w:rsid w:val="009B4046"/>
    <w:rsid w:val="009B4D74"/>
    <w:rsid w:val="009B55FD"/>
    <w:rsid w:val="009B64E2"/>
    <w:rsid w:val="009B7DFA"/>
    <w:rsid w:val="009C0D9A"/>
    <w:rsid w:val="009C0E94"/>
    <w:rsid w:val="009C132E"/>
    <w:rsid w:val="009C198A"/>
    <w:rsid w:val="009C1BA6"/>
    <w:rsid w:val="009C1FD4"/>
    <w:rsid w:val="009C245B"/>
    <w:rsid w:val="009C2696"/>
    <w:rsid w:val="009C26FF"/>
    <w:rsid w:val="009C2920"/>
    <w:rsid w:val="009C3A00"/>
    <w:rsid w:val="009C409A"/>
    <w:rsid w:val="009C4AC4"/>
    <w:rsid w:val="009C5193"/>
    <w:rsid w:val="009C598B"/>
    <w:rsid w:val="009C5DB3"/>
    <w:rsid w:val="009C5F94"/>
    <w:rsid w:val="009C63A7"/>
    <w:rsid w:val="009C64E8"/>
    <w:rsid w:val="009C6E87"/>
    <w:rsid w:val="009C7690"/>
    <w:rsid w:val="009C7ABF"/>
    <w:rsid w:val="009C7D00"/>
    <w:rsid w:val="009C7EAC"/>
    <w:rsid w:val="009D02A9"/>
    <w:rsid w:val="009D03D9"/>
    <w:rsid w:val="009D069A"/>
    <w:rsid w:val="009D0914"/>
    <w:rsid w:val="009D0C58"/>
    <w:rsid w:val="009D1450"/>
    <w:rsid w:val="009D1596"/>
    <w:rsid w:val="009D1CF9"/>
    <w:rsid w:val="009D1E02"/>
    <w:rsid w:val="009D2691"/>
    <w:rsid w:val="009D2975"/>
    <w:rsid w:val="009D29C4"/>
    <w:rsid w:val="009D3BEA"/>
    <w:rsid w:val="009D419C"/>
    <w:rsid w:val="009D42F3"/>
    <w:rsid w:val="009D4331"/>
    <w:rsid w:val="009D4AFD"/>
    <w:rsid w:val="009D5FCC"/>
    <w:rsid w:val="009D674B"/>
    <w:rsid w:val="009D6A85"/>
    <w:rsid w:val="009E0D8A"/>
    <w:rsid w:val="009E1021"/>
    <w:rsid w:val="009E1612"/>
    <w:rsid w:val="009E16DA"/>
    <w:rsid w:val="009E1B03"/>
    <w:rsid w:val="009E2D2B"/>
    <w:rsid w:val="009E2E84"/>
    <w:rsid w:val="009E36C8"/>
    <w:rsid w:val="009E4175"/>
    <w:rsid w:val="009E44E0"/>
    <w:rsid w:val="009E6367"/>
    <w:rsid w:val="009E637F"/>
    <w:rsid w:val="009E657A"/>
    <w:rsid w:val="009E7159"/>
    <w:rsid w:val="009E753D"/>
    <w:rsid w:val="009F0332"/>
    <w:rsid w:val="009F06B9"/>
    <w:rsid w:val="009F09B4"/>
    <w:rsid w:val="009F1236"/>
    <w:rsid w:val="009F124B"/>
    <w:rsid w:val="009F1D68"/>
    <w:rsid w:val="009F1DBA"/>
    <w:rsid w:val="009F2DDE"/>
    <w:rsid w:val="009F31A1"/>
    <w:rsid w:val="009F42E5"/>
    <w:rsid w:val="009F4550"/>
    <w:rsid w:val="009F56E0"/>
    <w:rsid w:val="009F5A3C"/>
    <w:rsid w:val="009F6AD4"/>
    <w:rsid w:val="009F6B98"/>
    <w:rsid w:val="009F70D1"/>
    <w:rsid w:val="00A00273"/>
    <w:rsid w:val="00A0059E"/>
    <w:rsid w:val="00A00FEA"/>
    <w:rsid w:val="00A01258"/>
    <w:rsid w:val="00A01FC5"/>
    <w:rsid w:val="00A028CB"/>
    <w:rsid w:val="00A02D10"/>
    <w:rsid w:val="00A03325"/>
    <w:rsid w:val="00A03A02"/>
    <w:rsid w:val="00A03AEA"/>
    <w:rsid w:val="00A03E19"/>
    <w:rsid w:val="00A0426F"/>
    <w:rsid w:val="00A04281"/>
    <w:rsid w:val="00A04F85"/>
    <w:rsid w:val="00A0558D"/>
    <w:rsid w:val="00A06865"/>
    <w:rsid w:val="00A06970"/>
    <w:rsid w:val="00A0771E"/>
    <w:rsid w:val="00A07962"/>
    <w:rsid w:val="00A07E6B"/>
    <w:rsid w:val="00A112A6"/>
    <w:rsid w:val="00A114F7"/>
    <w:rsid w:val="00A12317"/>
    <w:rsid w:val="00A12FDB"/>
    <w:rsid w:val="00A1684F"/>
    <w:rsid w:val="00A16BAA"/>
    <w:rsid w:val="00A16C3A"/>
    <w:rsid w:val="00A2059B"/>
    <w:rsid w:val="00A20913"/>
    <w:rsid w:val="00A21456"/>
    <w:rsid w:val="00A2180E"/>
    <w:rsid w:val="00A21B7E"/>
    <w:rsid w:val="00A2274E"/>
    <w:rsid w:val="00A23066"/>
    <w:rsid w:val="00A23F3C"/>
    <w:rsid w:val="00A25D63"/>
    <w:rsid w:val="00A25F94"/>
    <w:rsid w:val="00A266DB"/>
    <w:rsid w:val="00A26EB8"/>
    <w:rsid w:val="00A27D1F"/>
    <w:rsid w:val="00A30783"/>
    <w:rsid w:val="00A30912"/>
    <w:rsid w:val="00A30E55"/>
    <w:rsid w:val="00A30EF0"/>
    <w:rsid w:val="00A3144F"/>
    <w:rsid w:val="00A316B9"/>
    <w:rsid w:val="00A31A4B"/>
    <w:rsid w:val="00A31AC0"/>
    <w:rsid w:val="00A31BDE"/>
    <w:rsid w:val="00A32793"/>
    <w:rsid w:val="00A333BD"/>
    <w:rsid w:val="00A33CAE"/>
    <w:rsid w:val="00A34CCE"/>
    <w:rsid w:val="00A353ED"/>
    <w:rsid w:val="00A35448"/>
    <w:rsid w:val="00A35A95"/>
    <w:rsid w:val="00A366D7"/>
    <w:rsid w:val="00A36A20"/>
    <w:rsid w:val="00A36B0B"/>
    <w:rsid w:val="00A36BEE"/>
    <w:rsid w:val="00A37AF0"/>
    <w:rsid w:val="00A37BCB"/>
    <w:rsid w:val="00A40159"/>
    <w:rsid w:val="00A4055A"/>
    <w:rsid w:val="00A416A2"/>
    <w:rsid w:val="00A41C77"/>
    <w:rsid w:val="00A426E1"/>
    <w:rsid w:val="00A43322"/>
    <w:rsid w:val="00A44EED"/>
    <w:rsid w:val="00A4545A"/>
    <w:rsid w:val="00A4598C"/>
    <w:rsid w:val="00A469B8"/>
    <w:rsid w:val="00A47A90"/>
    <w:rsid w:val="00A50B26"/>
    <w:rsid w:val="00A51C7B"/>
    <w:rsid w:val="00A51F7B"/>
    <w:rsid w:val="00A521C6"/>
    <w:rsid w:val="00A52673"/>
    <w:rsid w:val="00A52E3B"/>
    <w:rsid w:val="00A53634"/>
    <w:rsid w:val="00A548A0"/>
    <w:rsid w:val="00A55412"/>
    <w:rsid w:val="00A55882"/>
    <w:rsid w:val="00A559FC"/>
    <w:rsid w:val="00A55CAE"/>
    <w:rsid w:val="00A56AE8"/>
    <w:rsid w:val="00A56D39"/>
    <w:rsid w:val="00A57AEA"/>
    <w:rsid w:val="00A60592"/>
    <w:rsid w:val="00A60BD1"/>
    <w:rsid w:val="00A627A4"/>
    <w:rsid w:val="00A63FB4"/>
    <w:rsid w:val="00A64183"/>
    <w:rsid w:val="00A6420A"/>
    <w:rsid w:val="00A647A5"/>
    <w:rsid w:val="00A64AAD"/>
    <w:rsid w:val="00A64DF9"/>
    <w:rsid w:val="00A64F44"/>
    <w:rsid w:val="00A65622"/>
    <w:rsid w:val="00A65FCD"/>
    <w:rsid w:val="00A66297"/>
    <w:rsid w:val="00A67225"/>
    <w:rsid w:val="00A7155F"/>
    <w:rsid w:val="00A7164A"/>
    <w:rsid w:val="00A71655"/>
    <w:rsid w:val="00A71B24"/>
    <w:rsid w:val="00A72E30"/>
    <w:rsid w:val="00A7334D"/>
    <w:rsid w:val="00A7359A"/>
    <w:rsid w:val="00A7414D"/>
    <w:rsid w:val="00A7422C"/>
    <w:rsid w:val="00A74306"/>
    <w:rsid w:val="00A74690"/>
    <w:rsid w:val="00A758BB"/>
    <w:rsid w:val="00A75CF1"/>
    <w:rsid w:val="00A76059"/>
    <w:rsid w:val="00A76208"/>
    <w:rsid w:val="00A76345"/>
    <w:rsid w:val="00A76B03"/>
    <w:rsid w:val="00A772B2"/>
    <w:rsid w:val="00A774BD"/>
    <w:rsid w:val="00A82308"/>
    <w:rsid w:val="00A82BE6"/>
    <w:rsid w:val="00A831A9"/>
    <w:rsid w:val="00A83545"/>
    <w:rsid w:val="00A84186"/>
    <w:rsid w:val="00A84510"/>
    <w:rsid w:val="00A85497"/>
    <w:rsid w:val="00A85804"/>
    <w:rsid w:val="00A85883"/>
    <w:rsid w:val="00A85990"/>
    <w:rsid w:val="00A85CCA"/>
    <w:rsid w:val="00A868BB"/>
    <w:rsid w:val="00A872ED"/>
    <w:rsid w:val="00A87837"/>
    <w:rsid w:val="00A87C1D"/>
    <w:rsid w:val="00A87F75"/>
    <w:rsid w:val="00A90F8B"/>
    <w:rsid w:val="00A90FFC"/>
    <w:rsid w:val="00A910B7"/>
    <w:rsid w:val="00A91BE8"/>
    <w:rsid w:val="00A9215E"/>
    <w:rsid w:val="00A929FA"/>
    <w:rsid w:val="00A931DD"/>
    <w:rsid w:val="00A932EA"/>
    <w:rsid w:val="00A9468F"/>
    <w:rsid w:val="00A9493C"/>
    <w:rsid w:val="00A95591"/>
    <w:rsid w:val="00A9586D"/>
    <w:rsid w:val="00A95DAF"/>
    <w:rsid w:val="00A95EA3"/>
    <w:rsid w:val="00A960AC"/>
    <w:rsid w:val="00A9614E"/>
    <w:rsid w:val="00A965C6"/>
    <w:rsid w:val="00A96A22"/>
    <w:rsid w:val="00A96BAA"/>
    <w:rsid w:val="00A970F4"/>
    <w:rsid w:val="00A9790A"/>
    <w:rsid w:val="00A97DE9"/>
    <w:rsid w:val="00A97EC5"/>
    <w:rsid w:val="00A97F6E"/>
    <w:rsid w:val="00AA1316"/>
    <w:rsid w:val="00AA17C7"/>
    <w:rsid w:val="00AA24C3"/>
    <w:rsid w:val="00AA2817"/>
    <w:rsid w:val="00AA39B7"/>
    <w:rsid w:val="00AA3DFF"/>
    <w:rsid w:val="00AA419C"/>
    <w:rsid w:val="00AA4287"/>
    <w:rsid w:val="00AA444A"/>
    <w:rsid w:val="00AA46D3"/>
    <w:rsid w:val="00AA4E7F"/>
    <w:rsid w:val="00AA4F81"/>
    <w:rsid w:val="00AA53A6"/>
    <w:rsid w:val="00AA5ACC"/>
    <w:rsid w:val="00AA5AD4"/>
    <w:rsid w:val="00AA5EE4"/>
    <w:rsid w:val="00AA7020"/>
    <w:rsid w:val="00AA704B"/>
    <w:rsid w:val="00AA725A"/>
    <w:rsid w:val="00AA75E4"/>
    <w:rsid w:val="00AB054A"/>
    <w:rsid w:val="00AB09E6"/>
    <w:rsid w:val="00AB0CB7"/>
    <w:rsid w:val="00AB0E3C"/>
    <w:rsid w:val="00AB2259"/>
    <w:rsid w:val="00AB262D"/>
    <w:rsid w:val="00AB2CE0"/>
    <w:rsid w:val="00AB312A"/>
    <w:rsid w:val="00AB3A9E"/>
    <w:rsid w:val="00AB3EC5"/>
    <w:rsid w:val="00AB3F3A"/>
    <w:rsid w:val="00AB4331"/>
    <w:rsid w:val="00AB4D84"/>
    <w:rsid w:val="00AB4F43"/>
    <w:rsid w:val="00AB54A6"/>
    <w:rsid w:val="00AB551F"/>
    <w:rsid w:val="00AB5EB2"/>
    <w:rsid w:val="00AB6331"/>
    <w:rsid w:val="00AB6970"/>
    <w:rsid w:val="00AB69B0"/>
    <w:rsid w:val="00AB6B14"/>
    <w:rsid w:val="00AB6CF6"/>
    <w:rsid w:val="00AB6F5C"/>
    <w:rsid w:val="00AB735E"/>
    <w:rsid w:val="00AB758D"/>
    <w:rsid w:val="00AB7823"/>
    <w:rsid w:val="00AB7B24"/>
    <w:rsid w:val="00AC0627"/>
    <w:rsid w:val="00AC066A"/>
    <w:rsid w:val="00AC0C03"/>
    <w:rsid w:val="00AC0F50"/>
    <w:rsid w:val="00AC173F"/>
    <w:rsid w:val="00AC2C20"/>
    <w:rsid w:val="00AC4706"/>
    <w:rsid w:val="00AC5252"/>
    <w:rsid w:val="00AC5C5A"/>
    <w:rsid w:val="00AC71E4"/>
    <w:rsid w:val="00AC76A8"/>
    <w:rsid w:val="00AC78C6"/>
    <w:rsid w:val="00AC7D80"/>
    <w:rsid w:val="00AD035B"/>
    <w:rsid w:val="00AD036D"/>
    <w:rsid w:val="00AD0457"/>
    <w:rsid w:val="00AD0641"/>
    <w:rsid w:val="00AD088A"/>
    <w:rsid w:val="00AD1C43"/>
    <w:rsid w:val="00AD1C70"/>
    <w:rsid w:val="00AD1F75"/>
    <w:rsid w:val="00AD20DA"/>
    <w:rsid w:val="00AD23E5"/>
    <w:rsid w:val="00AD2A29"/>
    <w:rsid w:val="00AD3DA8"/>
    <w:rsid w:val="00AD4000"/>
    <w:rsid w:val="00AD4347"/>
    <w:rsid w:val="00AD5015"/>
    <w:rsid w:val="00AD63DA"/>
    <w:rsid w:val="00AD674F"/>
    <w:rsid w:val="00AD6C4C"/>
    <w:rsid w:val="00AD7ACD"/>
    <w:rsid w:val="00AD7B9C"/>
    <w:rsid w:val="00AE00C5"/>
    <w:rsid w:val="00AE01AE"/>
    <w:rsid w:val="00AE1B76"/>
    <w:rsid w:val="00AE1D92"/>
    <w:rsid w:val="00AE1E48"/>
    <w:rsid w:val="00AE203B"/>
    <w:rsid w:val="00AE23AD"/>
    <w:rsid w:val="00AE2A2B"/>
    <w:rsid w:val="00AE33D3"/>
    <w:rsid w:val="00AE407A"/>
    <w:rsid w:val="00AE4B88"/>
    <w:rsid w:val="00AE4D80"/>
    <w:rsid w:val="00AE5170"/>
    <w:rsid w:val="00AE6B74"/>
    <w:rsid w:val="00AE7317"/>
    <w:rsid w:val="00AF0318"/>
    <w:rsid w:val="00AF0F70"/>
    <w:rsid w:val="00AF12C4"/>
    <w:rsid w:val="00AF1FA1"/>
    <w:rsid w:val="00AF2B95"/>
    <w:rsid w:val="00AF2BAA"/>
    <w:rsid w:val="00AF3247"/>
    <w:rsid w:val="00AF4581"/>
    <w:rsid w:val="00AF4DF6"/>
    <w:rsid w:val="00AF4F3A"/>
    <w:rsid w:val="00AF54B8"/>
    <w:rsid w:val="00AF587F"/>
    <w:rsid w:val="00AF620B"/>
    <w:rsid w:val="00AF66CC"/>
    <w:rsid w:val="00B00116"/>
    <w:rsid w:val="00B008CD"/>
    <w:rsid w:val="00B0099A"/>
    <w:rsid w:val="00B016D3"/>
    <w:rsid w:val="00B01A5A"/>
    <w:rsid w:val="00B02153"/>
    <w:rsid w:val="00B02524"/>
    <w:rsid w:val="00B0268F"/>
    <w:rsid w:val="00B02CB5"/>
    <w:rsid w:val="00B0350D"/>
    <w:rsid w:val="00B036B6"/>
    <w:rsid w:val="00B03BAD"/>
    <w:rsid w:val="00B04AA3"/>
    <w:rsid w:val="00B0554F"/>
    <w:rsid w:val="00B06168"/>
    <w:rsid w:val="00B066E2"/>
    <w:rsid w:val="00B06AE7"/>
    <w:rsid w:val="00B076E2"/>
    <w:rsid w:val="00B079FC"/>
    <w:rsid w:val="00B07FF7"/>
    <w:rsid w:val="00B10442"/>
    <w:rsid w:val="00B10501"/>
    <w:rsid w:val="00B10811"/>
    <w:rsid w:val="00B10CC4"/>
    <w:rsid w:val="00B11216"/>
    <w:rsid w:val="00B11DF2"/>
    <w:rsid w:val="00B11F07"/>
    <w:rsid w:val="00B12708"/>
    <w:rsid w:val="00B129C4"/>
    <w:rsid w:val="00B12CEE"/>
    <w:rsid w:val="00B13567"/>
    <w:rsid w:val="00B14309"/>
    <w:rsid w:val="00B146D9"/>
    <w:rsid w:val="00B14988"/>
    <w:rsid w:val="00B14E6C"/>
    <w:rsid w:val="00B15178"/>
    <w:rsid w:val="00B154AB"/>
    <w:rsid w:val="00B15597"/>
    <w:rsid w:val="00B15D2B"/>
    <w:rsid w:val="00B15FFE"/>
    <w:rsid w:val="00B17149"/>
    <w:rsid w:val="00B20FE8"/>
    <w:rsid w:val="00B21288"/>
    <w:rsid w:val="00B2157D"/>
    <w:rsid w:val="00B227D5"/>
    <w:rsid w:val="00B23494"/>
    <w:rsid w:val="00B24694"/>
    <w:rsid w:val="00B24889"/>
    <w:rsid w:val="00B24E64"/>
    <w:rsid w:val="00B2532D"/>
    <w:rsid w:val="00B255EF"/>
    <w:rsid w:val="00B25738"/>
    <w:rsid w:val="00B260FF"/>
    <w:rsid w:val="00B26224"/>
    <w:rsid w:val="00B269A6"/>
    <w:rsid w:val="00B26ECC"/>
    <w:rsid w:val="00B271C0"/>
    <w:rsid w:val="00B271C2"/>
    <w:rsid w:val="00B2728C"/>
    <w:rsid w:val="00B279BB"/>
    <w:rsid w:val="00B27EE1"/>
    <w:rsid w:val="00B305CF"/>
    <w:rsid w:val="00B31211"/>
    <w:rsid w:val="00B312FD"/>
    <w:rsid w:val="00B31430"/>
    <w:rsid w:val="00B32A31"/>
    <w:rsid w:val="00B33127"/>
    <w:rsid w:val="00B337EB"/>
    <w:rsid w:val="00B3391E"/>
    <w:rsid w:val="00B343E4"/>
    <w:rsid w:val="00B35094"/>
    <w:rsid w:val="00B350E6"/>
    <w:rsid w:val="00B352C6"/>
    <w:rsid w:val="00B353D6"/>
    <w:rsid w:val="00B360CC"/>
    <w:rsid w:val="00B36454"/>
    <w:rsid w:val="00B3647D"/>
    <w:rsid w:val="00B364D2"/>
    <w:rsid w:val="00B368E2"/>
    <w:rsid w:val="00B36F07"/>
    <w:rsid w:val="00B3732B"/>
    <w:rsid w:val="00B37672"/>
    <w:rsid w:val="00B3787B"/>
    <w:rsid w:val="00B37EA9"/>
    <w:rsid w:val="00B40A9D"/>
    <w:rsid w:val="00B40BB0"/>
    <w:rsid w:val="00B41AB8"/>
    <w:rsid w:val="00B41F57"/>
    <w:rsid w:val="00B42587"/>
    <w:rsid w:val="00B43711"/>
    <w:rsid w:val="00B441D4"/>
    <w:rsid w:val="00B45A02"/>
    <w:rsid w:val="00B45D9A"/>
    <w:rsid w:val="00B460BD"/>
    <w:rsid w:val="00B4628A"/>
    <w:rsid w:val="00B46851"/>
    <w:rsid w:val="00B46AED"/>
    <w:rsid w:val="00B479D8"/>
    <w:rsid w:val="00B47FA0"/>
    <w:rsid w:val="00B47FF7"/>
    <w:rsid w:val="00B50423"/>
    <w:rsid w:val="00B50488"/>
    <w:rsid w:val="00B50735"/>
    <w:rsid w:val="00B50F6D"/>
    <w:rsid w:val="00B50FC3"/>
    <w:rsid w:val="00B5166C"/>
    <w:rsid w:val="00B51B73"/>
    <w:rsid w:val="00B51C0C"/>
    <w:rsid w:val="00B51F2A"/>
    <w:rsid w:val="00B529CB"/>
    <w:rsid w:val="00B52CC9"/>
    <w:rsid w:val="00B52F5B"/>
    <w:rsid w:val="00B53439"/>
    <w:rsid w:val="00B5375E"/>
    <w:rsid w:val="00B5412B"/>
    <w:rsid w:val="00B54EB5"/>
    <w:rsid w:val="00B5537D"/>
    <w:rsid w:val="00B554C0"/>
    <w:rsid w:val="00B554C2"/>
    <w:rsid w:val="00B55559"/>
    <w:rsid w:val="00B5584E"/>
    <w:rsid w:val="00B55C3F"/>
    <w:rsid w:val="00B56741"/>
    <w:rsid w:val="00B57AD7"/>
    <w:rsid w:val="00B57B21"/>
    <w:rsid w:val="00B601E1"/>
    <w:rsid w:val="00B60DA2"/>
    <w:rsid w:val="00B61410"/>
    <w:rsid w:val="00B61524"/>
    <w:rsid w:val="00B62AC9"/>
    <w:rsid w:val="00B633CF"/>
    <w:rsid w:val="00B634D7"/>
    <w:rsid w:val="00B634FD"/>
    <w:rsid w:val="00B6355C"/>
    <w:rsid w:val="00B63614"/>
    <w:rsid w:val="00B637B0"/>
    <w:rsid w:val="00B63E50"/>
    <w:rsid w:val="00B64351"/>
    <w:rsid w:val="00B644DF"/>
    <w:rsid w:val="00B64BEA"/>
    <w:rsid w:val="00B654C2"/>
    <w:rsid w:val="00B65F10"/>
    <w:rsid w:val="00B67A2F"/>
    <w:rsid w:val="00B67FBA"/>
    <w:rsid w:val="00B70A2C"/>
    <w:rsid w:val="00B70EBE"/>
    <w:rsid w:val="00B71530"/>
    <w:rsid w:val="00B7349C"/>
    <w:rsid w:val="00B73DD8"/>
    <w:rsid w:val="00B73F71"/>
    <w:rsid w:val="00B74057"/>
    <w:rsid w:val="00B75064"/>
    <w:rsid w:val="00B75390"/>
    <w:rsid w:val="00B759FB"/>
    <w:rsid w:val="00B75BF1"/>
    <w:rsid w:val="00B75D56"/>
    <w:rsid w:val="00B76840"/>
    <w:rsid w:val="00B768F6"/>
    <w:rsid w:val="00B76B11"/>
    <w:rsid w:val="00B771EC"/>
    <w:rsid w:val="00B772BC"/>
    <w:rsid w:val="00B77369"/>
    <w:rsid w:val="00B776D7"/>
    <w:rsid w:val="00B80C79"/>
    <w:rsid w:val="00B80DC0"/>
    <w:rsid w:val="00B81754"/>
    <w:rsid w:val="00B825A9"/>
    <w:rsid w:val="00B82A9D"/>
    <w:rsid w:val="00B82C51"/>
    <w:rsid w:val="00B833A7"/>
    <w:rsid w:val="00B833FA"/>
    <w:rsid w:val="00B83954"/>
    <w:rsid w:val="00B83F5D"/>
    <w:rsid w:val="00B84523"/>
    <w:rsid w:val="00B8463E"/>
    <w:rsid w:val="00B846CA"/>
    <w:rsid w:val="00B8534F"/>
    <w:rsid w:val="00B86C3B"/>
    <w:rsid w:val="00B8785D"/>
    <w:rsid w:val="00B91031"/>
    <w:rsid w:val="00B91EDC"/>
    <w:rsid w:val="00B92B2D"/>
    <w:rsid w:val="00B92B74"/>
    <w:rsid w:val="00B92CC8"/>
    <w:rsid w:val="00B93136"/>
    <w:rsid w:val="00B935F9"/>
    <w:rsid w:val="00B937DD"/>
    <w:rsid w:val="00B93ACF"/>
    <w:rsid w:val="00B9406E"/>
    <w:rsid w:val="00B9439B"/>
    <w:rsid w:val="00B950D8"/>
    <w:rsid w:val="00B9567A"/>
    <w:rsid w:val="00B95A4E"/>
    <w:rsid w:val="00B95DA8"/>
    <w:rsid w:val="00B95ED4"/>
    <w:rsid w:val="00B962F3"/>
    <w:rsid w:val="00B96531"/>
    <w:rsid w:val="00B969D6"/>
    <w:rsid w:val="00B96D46"/>
    <w:rsid w:val="00B973C9"/>
    <w:rsid w:val="00B973F9"/>
    <w:rsid w:val="00BA0759"/>
    <w:rsid w:val="00BA0816"/>
    <w:rsid w:val="00BA13E6"/>
    <w:rsid w:val="00BA185E"/>
    <w:rsid w:val="00BA27E3"/>
    <w:rsid w:val="00BA2BDB"/>
    <w:rsid w:val="00BA34C1"/>
    <w:rsid w:val="00BA36E2"/>
    <w:rsid w:val="00BA36E6"/>
    <w:rsid w:val="00BA3BC8"/>
    <w:rsid w:val="00BA449A"/>
    <w:rsid w:val="00BA4680"/>
    <w:rsid w:val="00BA46B5"/>
    <w:rsid w:val="00BA59FE"/>
    <w:rsid w:val="00BA6322"/>
    <w:rsid w:val="00BA67DD"/>
    <w:rsid w:val="00BA70A5"/>
    <w:rsid w:val="00BA7254"/>
    <w:rsid w:val="00BA732D"/>
    <w:rsid w:val="00BA741D"/>
    <w:rsid w:val="00BA7863"/>
    <w:rsid w:val="00BB0D70"/>
    <w:rsid w:val="00BB0F49"/>
    <w:rsid w:val="00BB1603"/>
    <w:rsid w:val="00BB181E"/>
    <w:rsid w:val="00BB2490"/>
    <w:rsid w:val="00BB2949"/>
    <w:rsid w:val="00BB3864"/>
    <w:rsid w:val="00BB4068"/>
    <w:rsid w:val="00BB453B"/>
    <w:rsid w:val="00BB4A15"/>
    <w:rsid w:val="00BB4D79"/>
    <w:rsid w:val="00BB4F25"/>
    <w:rsid w:val="00BB5859"/>
    <w:rsid w:val="00BB5DD9"/>
    <w:rsid w:val="00BB67A7"/>
    <w:rsid w:val="00BB683D"/>
    <w:rsid w:val="00BB6A4D"/>
    <w:rsid w:val="00BB6BBA"/>
    <w:rsid w:val="00BB7C8C"/>
    <w:rsid w:val="00BC0949"/>
    <w:rsid w:val="00BC195B"/>
    <w:rsid w:val="00BC2D5F"/>
    <w:rsid w:val="00BC3299"/>
    <w:rsid w:val="00BC391D"/>
    <w:rsid w:val="00BC47E8"/>
    <w:rsid w:val="00BC484F"/>
    <w:rsid w:val="00BC5056"/>
    <w:rsid w:val="00BC5355"/>
    <w:rsid w:val="00BC56FF"/>
    <w:rsid w:val="00BC579C"/>
    <w:rsid w:val="00BC58CD"/>
    <w:rsid w:val="00BC6884"/>
    <w:rsid w:val="00BC748B"/>
    <w:rsid w:val="00BD0562"/>
    <w:rsid w:val="00BD1CB6"/>
    <w:rsid w:val="00BD28EB"/>
    <w:rsid w:val="00BD3AAD"/>
    <w:rsid w:val="00BD3AE8"/>
    <w:rsid w:val="00BD3AFE"/>
    <w:rsid w:val="00BD463B"/>
    <w:rsid w:val="00BD55CF"/>
    <w:rsid w:val="00BD5D40"/>
    <w:rsid w:val="00BD6197"/>
    <w:rsid w:val="00BD6D4A"/>
    <w:rsid w:val="00BD6EC6"/>
    <w:rsid w:val="00BD7545"/>
    <w:rsid w:val="00BD7793"/>
    <w:rsid w:val="00BD7A7B"/>
    <w:rsid w:val="00BD7DFB"/>
    <w:rsid w:val="00BE0E85"/>
    <w:rsid w:val="00BE2AFE"/>
    <w:rsid w:val="00BE3001"/>
    <w:rsid w:val="00BE4CE1"/>
    <w:rsid w:val="00BE4E10"/>
    <w:rsid w:val="00BE55DA"/>
    <w:rsid w:val="00BE7E54"/>
    <w:rsid w:val="00BF0320"/>
    <w:rsid w:val="00BF0750"/>
    <w:rsid w:val="00BF07DB"/>
    <w:rsid w:val="00BF1174"/>
    <w:rsid w:val="00BF14CD"/>
    <w:rsid w:val="00BF1A2C"/>
    <w:rsid w:val="00BF1B27"/>
    <w:rsid w:val="00BF1E78"/>
    <w:rsid w:val="00BF2F78"/>
    <w:rsid w:val="00BF364F"/>
    <w:rsid w:val="00BF377A"/>
    <w:rsid w:val="00BF3CC2"/>
    <w:rsid w:val="00BF4264"/>
    <w:rsid w:val="00BF4506"/>
    <w:rsid w:val="00BF5932"/>
    <w:rsid w:val="00BF5B98"/>
    <w:rsid w:val="00BF5D2D"/>
    <w:rsid w:val="00BF618C"/>
    <w:rsid w:val="00BF6E50"/>
    <w:rsid w:val="00BF753A"/>
    <w:rsid w:val="00BF7928"/>
    <w:rsid w:val="00BF7CB7"/>
    <w:rsid w:val="00C0026E"/>
    <w:rsid w:val="00C00BD8"/>
    <w:rsid w:val="00C00FCA"/>
    <w:rsid w:val="00C01193"/>
    <w:rsid w:val="00C012C3"/>
    <w:rsid w:val="00C0136F"/>
    <w:rsid w:val="00C01E47"/>
    <w:rsid w:val="00C01E94"/>
    <w:rsid w:val="00C02C2A"/>
    <w:rsid w:val="00C03465"/>
    <w:rsid w:val="00C0357B"/>
    <w:rsid w:val="00C037B3"/>
    <w:rsid w:val="00C03B40"/>
    <w:rsid w:val="00C03CD7"/>
    <w:rsid w:val="00C0453F"/>
    <w:rsid w:val="00C046EC"/>
    <w:rsid w:val="00C048AD"/>
    <w:rsid w:val="00C05097"/>
    <w:rsid w:val="00C0640C"/>
    <w:rsid w:val="00C07461"/>
    <w:rsid w:val="00C07A41"/>
    <w:rsid w:val="00C07EC1"/>
    <w:rsid w:val="00C10C21"/>
    <w:rsid w:val="00C12A66"/>
    <w:rsid w:val="00C13AD0"/>
    <w:rsid w:val="00C13E6D"/>
    <w:rsid w:val="00C144BC"/>
    <w:rsid w:val="00C1475C"/>
    <w:rsid w:val="00C14C99"/>
    <w:rsid w:val="00C152B4"/>
    <w:rsid w:val="00C1564B"/>
    <w:rsid w:val="00C1592F"/>
    <w:rsid w:val="00C15ABD"/>
    <w:rsid w:val="00C15F97"/>
    <w:rsid w:val="00C160A3"/>
    <w:rsid w:val="00C160CE"/>
    <w:rsid w:val="00C162D3"/>
    <w:rsid w:val="00C163EA"/>
    <w:rsid w:val="00C16CA0"/>
    <w:rsid w:val="00C16D3A"/>
    <w:rsid w:val="00C1755C"/>
    <w:rsid w:val="00C17AA3"/>
    <w:rsid w:val="00C17D9B"/>
    <w:rsid w:val="00C20AD4"/>
    <w:rsid w:val="00C210D4"/>
    <w:rsid w:val="00C21294"/>
    <w:rsid w:val="00C22595"/>
    <w:rsid w:val="00C24581"/>
    <w:rsid w:val="00C24B0B"/>
    <w:rsid w:val="00C25DB7"/>
    <w:rsid w:val="00C25F4C"/>
    <w:rsid w:val="00C2615F"/>
    <w:rsid w:val="00C2698A"/>
    <w:rsid w:val="00C2774E"/>
    <w:rsid w:val="00C277B7"/>
    <w:rsid w:val="00C27DEC"/>
    <w:rsid w:val="00C30314"/>
    <w:rsid w:val="00C30A7E"/>
    <w:rsid w:val="00C30AF5"/>
    <w:rsid w:val="00C312B6"/>
    <w:rsid w:val="00C31ACD"/>
    <w:rsid w:val="00C31CC5"/>
    <w:rsid w:val="00C31E5E"/>
    <w:rsid w:val="00C31FE1"/>
    <w:rsid w:val="00C32825"/>
    <w:rsid w:val="00C32ADE"/>
    <w:rsid w:val="00C32F61"/>
    <w:rsid w:val="00C333B2"/>
    <w:rsid w:val="00C33505"/>
    <w:rsid w:val="00C33EC6"/>
    <w:rsid w:val="00C347CC"/>
    <w:rsid w:val="00C3503C"/>
    <w:rsid w:val="00C356BF"/>
    <w:rsid w:val="00C35A3A"/>
    <w:rsid w:val="00C3747B"/>
    <w:rsid w:val="00C37880"/>
    <w:rsid w:val="00C37A31"/>
    <w:rsid w:val="00C40008"/>
    <w:rsid w:val="00C4046A"/>
    <w:rsid w:val="00C405FE"/>
    <w:rsid w:val="00C408EB"/>
    <w:rsid w:val="00C408F9"/>
    <w:rsid w:val="00C4099A"/>
    <w:rsid w:val="00C4240D"/>
    <w:rsid w:val="00C4433A"/>
    <w:rsid w:val="00C44A36"/>
    <w:rsid w:val="00C45045"/>
    <w:rsid w:val="00C4532E"/>
    <w:rsid w:val="00C453FD"/>
    <w:rsid w:val="00C454B1"/>
    <w:rsid w:val="00C45777"/>
    <w:rsid w:val="00C46728"/>
    <w:rsid w:val="00C46B6B"/>
    <w:rsid w:val="00C474D4"/>
    <w:rsid w:val="00C475C7"/>
    <w:rsid w:val="00C47DCC"/>
    <w:rsid w:val="00C5075B"/>
    <w:rsid w:val="00C50B7F"/>
    <w:rsid w:val="00C50BA8"/>
    <w:rsid w:val="00C51291"/>
    <w:rsid w:val="00C525CB"/>
    <w:rsid w:val="00C53C00"/>
    <w:rsid w:val="00C53EE1"/>
    <w:rsid w:val="00C54127"/>
    <w:rsid w:val="00C546C4"/>
    <w:rsid w:val="00C54FF8"/>
    <w:rsid w:val="00C556BD"/>
    <w:rsid w:val="00C564FE"/>
    <w:rsid w:val="00C56AA7"/>
    <w:rsid w:val="00C57A9F"/>
    <w:rsid w:val="00C57C73"/>
    <w:rsid w:val="00C57D4C"/>
    <w:rsid w:val="00C6044C"/>
    <w:rsid w:val="00C60906"/>
    <w:rsid w:val="00C613B3"/>
    <w:rsid w:val="00C61B35"/>
    <w:rsid w:val="00C61F3A"/>
    <w:rsid w:val="00C621DF"/>
    <w:rsid w:val="00C62816"/>
    <w:rsid w:val="00C62FFD"/>
    <w:rsid w:val="00C634FF"/>
    <w:rsid w:val="00C6381B"/>
    <w:rsid w:val="00C63A2D"/>
    <w:rsid w:val="00C6421C"/>
    <w:rsid w:val="00C64384"/>
    <w:rsid w:val="00C64748"/>
    <w:rsid w:val="00C657B5"/>
    <w:rsid w:val="00C67981"/>
    <w:rsid w:val="00C70528"/>
    <w:rsid w:val="00C7067A"/>
    <w:rsid w:val="00C71199"/>
    <w:rsid w:val="00C72D2E"/>
    <w:rsid w:val="00C72FB8"/>
    <w:rsid w:val="00C732E8"/>
    <w:rsid w:val="00C73685"/>
    <w:rsid w:val="00C73B24"/>
    <w:rsid w:val="00C73FCD"/>
    <w:rsid w:val="00C746B8"/>
    <w:rsid w:val="00C74B85"/>
    <w:rsid w:val="00C75544"/>
    <w:rsid w:val="00C76279"/>
    <w:rsid w:val="00C76D66"/>
    <w:rsid w:val="00C76FFD"/>
    <w:rsid w:val="00C775C2"/>
    <w:rsid w:val="00C779DB"/>
    <w:rsid w:val="00C80AE3"/>
    <w:rsid w:val="00C81128"/>
    <w:rsid w:val="00C81349"/>
    <w:rsid w:val="00C82558"/>
    <w:rsid w:val="00C83A8E"/>
    <w:rsid w:val="00C83FA8"/>
    <w:rsid w:val="00C84703"/>
    <w:rsid w:val="00C84A70"/>
    <w:rsid w:val="00C84E5F"/>
    <w:rsid w:val="00C8580E"/>
    <w:rsid w:val="00C85AAF"/>
    <w:rsid w:val="00C863A1"/>
    <w:rsid w:val="00C87B36"/>
    <w:rsid w:val="00C87BFC"/>
    <w:rsid w:val="00C90796"/>
    <w:rsid w:val="00C91311"/>
    <w:rsid w:val="00C91DA5"/>
    <w:rsid w:val="00C91E18"/>
    <w:rsid w:val="00C923DF"/>
    <w:rsid w:val="00C92AD8"/>
    <w:rsid w:val="00C92F0A"/>
    <w:rsid w:val="00C93052"/>
    <w:rsid w:val="00C93163"/>
    <w:rsid w:val="00C9322A"/>
    <w:rsid w:val="00C93572"/>
    <w:rsid w:val="00C9396E"/>
    <w:rsid w:val="00C93D12"/>
    <w:rsid w:val="00C94735"/>
    <w:rsid w:val="00C9569E"/>
    <w:rsid w:val="00C961F9"/>
    <w:rsid w:val="00C97210"/>
    <w:rsid w:val="00C979A6"/>
    <w:rsid w:val="00C97C63"/>
    <w:rsid w:val="00CA0031"/>
    <w:rsid w:val="00CA0A03"/>
    <w:rsid w:val="00CA0F3A"/>
    <w:rsid w:val="00CA2271"/>
    <w:rsid w:val="00CA282F"/>
    <w:rsid w:val="00CA287B"/>
    <w:rsid w:val="00CA2C98"/>
    <w:rsid w:val="00CA334F"/>
    <w:rsid w:val="00CA37C2"/>
    <w:rsid w:val="00CA383F"/>
    <w:rsid w:val="00CA3E26"/>
    <w:rsid w:val="00CA3FA1"/>
    <w:rsid w:val="00CA47EC"/>
    <w:rsid w:val="00CA4BD0"/>
    <w:rsid w:val="00CA4DAC"/>
    <w:rsid w:val="00CA5046"/>
    <w:rsid w:val="00CA5097"/>
    <w:rsid w:val="00CA5EB3"/>
    <w:rsid w:val="00CA642E"/>
    <w:rsid w:val="00CA650A"/>
    <w:rsid w:val="00CA65D5"/>
    <w:rsid w:val="00CA7572"/>
    <w:rsid w:val="00CA774A"/>
    <w:rsid w:val="00CA7756"/>
    <w:rsid w:val="00CA7DBA"/>
    <w:rsid w:val="00CB02A0"/>
    <w:rsid w:val="00CB02E4"/>
    <w:rsid w:val="00CB0D88"/>
    <w:rsid w:val="00CB140D"/>
    <w:rsid w:val="00CB1920"/>
    <w:rsid w:val="00CB1C3F"/>
    <w:rsid w:val="00CB207D"/>
    <w:rsid w:val="00CB2886"/>
    <w:rsid w:val="00CB2906"/>
    <w:rsid w:val="00CB298D"/>
    <w:rsid w:val="00CB2D97"/>
    <w:rsid w:val="00CB33F5"/>
    <w:rsid w:val="00CB3587"/>
    <w:rsid w:val="00CB377F"/>
    <w:rsid w:val="00CB3C09"/>
    <w:rsid w:val="00CB4BD1"/>
    <w:rsid w:val="00CB57F3"/>
    <w:rsid w:val="00CB5A63"/>
    <w:rsid w:val="00CB5D85"/>
    <w:rsid w:val="00CB61F7"/>
    <w:rsid w:val="00CB63DE"/>
    <w:rsid w:val="00CB6984"/>
    <w:rsid w:val="00CB783B"/>
    <w:rsid w:val="00CB7B52"/>
    <w:rsid w:val="00CC0817"/>
    <w:rsid w:val="00CC0C1A"/>
    <w:rsid w:val="00CC20F4"/>
    <w:rsid w:val="00CC22A8"/>
    <w:rsid w:val="00CC24D2"/>
    <w:rsid w:val="00CC24F9"/>
    <w:rsid w:val="00CC26AC"/>
    <w:rsid w:val="00CC2B0E"/>
    <w:rsid w:val="00CC2BE1"/>
    <w:rsid w:val="00CC3A99"/>
    <w:rsid w:val="00CC4EBB"/>
    <w:rsid w:val="00CC5FB5"/>
    <w:rsid w:val="00CC75C0"/>
    <w:rsid w:val="00CC7B6F"/>
    <w:rsid w:val="00CC7E12"/>
    <w:rsid w:val="00CD0230"/>
    <w:rsid w:val="00CD0ED6"/>
    <w:rsid w:val="00CD2C6F"/>
    <w:rsid w:val="00CD2FB1"/>
    <w:rsid w:val="00CD31C9"/>
    <w:rsid w:val="00CD330F"/>
    <w:rsid w:val="00CD34EF"/>
    <w:rsid w:val="00CD4BB8"/>
    <w:rsid w:val="00CD5ADA"/>
    <w:rsid w:val="00CD5F18"/>
    <w:rsid w:val="00CD76DD"/>
    <w:rsid w:val="00CD7B3E"/>
    <w:rsid w:val="00CD7DD6"/>
    <w:rsid w:val="00CE0D9D"/>
    <w:rsid w:val="00CE0F80"/>
    <w:rsid w:val="00CE12F8"/>
    <w:rsid w:val="00CE145D"/>
    <w:rsid w:val="00CE1614"/>
    <w:rsid w:val="00CE1D47"/>
    <w:rsid w:val="00CE25CC"/>
    <w:rsid w:val="00CE3004"/>
    <w:rsid w:val="00CE3013"/>
    <w:rsid w:val="00CE33C1"/>
    <w:rsid w:val="00CE3538"/>
    <w:rsid w:val="00CE37CE"/>
    <w:rsid w:val="00CE39E4"/>
    <w:rsid w:val="00CE3BDD"/>
    <w:rsid w:val="00CE4355"/>
    <w:rsid w:val="00CE4460"/>
    <w:rsid w:val="00CE449B"/>
    <w:rsid w:val="00CE4660"/>
    <w:rsid w:val="00CE52DF"/>
    <w:rsid w:val="00CE59AB"/>
    <w:rsid w:val="00CE5C1D"/>
    <w:rsid w:val="00CE7E08"/>
    <w:rsid w:val="00CF065B"/>
    <w:rsid w:val="00CF0E3F"/>
    <w:rsid w:val="00CF1E3F"/>
    <w:rsid w:val="00CF27BA"/>
    <w:rsid w:val="00CF3A86"/>
    <w:rsid w:val="00CF3C98"/>
    <w:rsid w:val="00CF3FFE"/>
    <w:rsid w:val="00CF44B0"/>
    <w:rsid w:val="00CF518E"/>
    <w:rsid w:val="00CF5C40"/>
    <w:rsid w:val="00CF5EF0"/>
    <w:rsid w:val="00CF69DF"/>
    <w:rsid w:val="00CF712B"/>
    <w:rsid w:val="00CF727A"/>
    <w:rsid w:val="00CF7FAB"/>
    <w:rsid w:val="00D00DA6"/>
    <w:rsid w:val="00D01FFA"/>
    <w:rsid w:val="00D0288E"/>
    <w:rsid w:val="00D02F1F"/>
    <w:rsid w:val="00D02FC9"/>
    <w:rsid w:val="00D038F3"/>
    <w:rsid w:val="00D04C38"/>
    <w:rsid w:val="00D04E61"/>
    <w:rsid w:val="00D064CB"/>
    <w:rsid w:val="00D066E6"/>
    <w:rsid w:val="00D0682C"/>
    <w:rsid w:val="00D069FB"/>
    <w:rsid w:val="00D06A8E"/>
    <w:rsid w:val="00D072DF"/>
    <w:rsid w:val="00D0742F"/>
    <w:rsid w:val="00D07996"/>
    <w:rsid w:val="00D10367"/>
    <w:rsid w:val="00D10554"/>
    <w:rsid w:val="00D11E2C"/>
    <w:rsid w:val="00D1208B"/>
    <w:rsid w:val="00D1292E"/>
    <w:rsid w:val="00D12959"/>
    <w:rsid w:val="00D129BD"/>
    <w:rsid w:val="00D12BA2"/>
    <w:rsid w:val="00D12C00"/>
    <w:rsid w:val="00D1305F"/>
    <w:rsid w:val="00D13CE8"/>
    <w:rsid w:val="00D142B9"/>
    <w:rsid w:val="00D1458E"/>
    <w:rsid w:val="00D14911"/>
    <w:rsid w:val="00D14BD6"/>
    <w:rsid w:val="00D14E37"/>
    <w:rsid w:val="00D15B06"/>
    <w:rsid w:val="00D164D8"/>
    <w:rsid w:val="00D16B53"/>
    <w:rsid w:val="00D170B7"/>
    <w:rsid w:val="00D170D4"/>
    <w:rsid w:val="00D17BE4"/>
    <w:rsid w:val="00D17EB3"/>
    <w:rsid w:val="00D20128"/>
    <w:rsid w:val="00D20148"/>
    <w:rsid w:val="00D217E3"/>
    <w:rsid w:val="00D21AEE"/>
    <w:rsid w:val="00D21C1B"/>
    <w:rsid w:val="00D21F47"/>
    <w:rsid w:val="00D22730"/>
    <w:rsid w:val="00D227B6"/>
    <w:rsid w:val="00D232DF"/>
    <w:rsid w:val="00D23987"/>
    <w:rsid w:val="00D23AC3"/>
    <w:rsid w:val="00D24BD1"/>
    <w:rsid w:val="00D24CF0"/>
    <w:rsid w:val="00D2684F"/>
    <w:rsid w:val="00D27133"/>
    <w:rsid w:val="00D27238"/>
    <w:rsid w:val="00D274C7"/>
    <w:rsid w:val="00D3056B"/>
    <w:rsid w:val="00D31905"/>
    <w:rsid w:val="00D31C95"/>
    <w:rsid w:val="00D31DA0"/>
    <w:rsid w:val="00D3265F"/>
    <w:rsid w:val="00D3383C"/>
    <w:rsid w:val="00D33AA1"/>
    <w:rsid w:val="00D33EFD"/>
    <w:rsid w:val="00D34622"/>
    <w:rsid w:val="00D354FC"/>
    <w:rsid w:val="00D35B36"/>
    <w:rsid w:val="00D36F43"/>
    <w:rsid w:val="00D36FA5"/>
    <w:rsid w:val="00D37C84"/>
    <w:rsid w:val="00D400FE"/>
    <w:rsid w:val="00D40360"/>
    <w:rsid w:val="00D4146E"/>
    <w:rsid w:val="00D4181B"/>
    <w:rsid w:val="00D42416"/>
    <w:rsid w:val="00D42801"/>
    <w:rsid w:val="00D44322"/>
    <w:rsid w:val="00D445EB"/>
    <w:rsid w:val="00D44F16"/>
    <w:rsid w:val="00D45772"/>
    <w:rsid w:val="00D45834"/>
    <w:rsid w:val="00D45A56"/>
    <w:rsid w:val="00D45AA4"/>
    <w:rsid w:val="00D4627E"/>
    <w:rsid w:val="00D502FF"/>
    <w:rsid w:val="00D50362"/>
    <w:rsid w:val="00D50E61"/>
    <w:rsid w:val="00D50F07"/>
    <w:rsid w:val="00D51EED"/>
    <w:rsid w:val="00D52024"/>
    <w:rsid w:val="00D526C0"/>
    <w:rsid w:val="00D532B7"/>
    <w:rsid w:val="00D53318"/>
    <w:rsid w:val="00D54335"/>
    <w:rsid w:val="00D5535A"/>
    <w:rsid w:val="00D60469"/>
    <w:rsid w:val="00D605B9"/>
    <w:rsid w:val="00D60687"/>
    <w:rsid w:val="00D6105B"/>
    <w:rsid w:val="00D616A0"/>
    <w:rsid w:val="00D63573"/>
    <w:rsid w:val="00D641CD"/>
    <w:rsid w:val="00D641E7"/>
    <w:rsid w:val="00D64376"/>
    <w:rsid w:val="00D6494D"/>
    <w:rsid w:val="00D65B6D"/>
    <w:rsid w:val="00D6606C"/>
    <w:rsid w:val="00D66992"/>
    <w:rsid w:val="00D6699E"/>
    <w:rsid w:val="00D66BD7"/>
    <w:rsid w:val="00D672AC"/>
    <w:rsid w:val="00D70390"/>
    <w:rsid w:val="00D714EF"/>
    <w:rsid w:val="00D7178E"/>
    <w:rsid w:val="00D717F1"/>
    <w:rsid w:val="00D71A03"/>
    <w:rsid w:val="00D72492"/>
    <w:rsid w:val="00D72786"/>
    <w:rsid w:val="00D7319D"/>
    <w:rsid w:val="00D73222"/>
    <w:rsid w:val="00D73290"/>
    <w:rsid w:val="00D73628"/>
    <w:rsid w:val="00D7367E"/>
    <w:rsid w:val="00D73AA6"/>
    <w:rsid w:val="00D74226"/>
    <w:rsid w:val="00D74918"/>
    <w:rsid w:val="00D7492C"/>
    <w:rsid w:val="00D74FBE"/>
    <w:rsid w:val="00D759DC"/>
    <w:rsid w:val="00D76220"/>
    <w:rsid w:val="00D77163"/>
    <w:rsid w:val="00D771C4"/>
    <w:rsid w:val="00D77A89"/>
    <w:rsid w:val="00D77D21"/>
    <w:rsid w:val="00D803C1"/>
    <w:rsid w:val="00D80B43"/>
    <w:rsid w:val="00D811D5"/>
    <w:rsid w:val="00D8147D"/>
    <w:rsid w:val="00D81496"/>
    <w:rsid w:val="00D81F61"/>
    <w:rsid w:val="00D821CA"/>
    <w:rsid w:val="00D8271F"/>
    <w:rsid w:val="00D827C2"/>
    <w:rsid w:val="00D82899"/>
    <w:rsid w:val="00D82BC7"/>
    <w:rsid w:val="00D84759"/>
    <w:rsid w:val="00D84AB9"/>
    <w:rsid w:val="00D84F59"/>
    <w:rsid w:val="00D85DFE"/>
    <w:rsid w:val="00D8603E"/>
    <w:rsid w:val="00D86186"/>
    <w:rsid w:val="00D86BB2"/>
    <w:rsid w:val="00D86D3A"/>
    <w:rsid w:val="00D874FA"/>
    <w:rsid w:val="00D87BC6"/>
    <w:rsid w:val="00D87DEA"/>
    <w:rsid w:val="00D87EA7"/>
    <w:rsid w:val="00D91023"/>
    <w:rsid w:val="00D91A61"/>
    <w:rsid w:val="00D929E0"/>
    <w:rsid w:val="00D92D4A"/>
    <w:rsid w:val="00D9404C"/>
    <w:rsid w:val="00D9432C"/>
    <w:rsid w:val="00D946AD"/>
    <w:rsid w:val="00D962BE"/>
    <w:rsid w:val="00D962D0"/>
    <w:rsid w:val="00D96EC6"/>
    <w:rsid w:val="00D96FD3"/>
    <w:rsid w:val="00D971C5"/>
    <w:rsid w:val="00D97D1B"/>
    <w:rsid w:val="00D97DC0"/>
    <w:rsid w:val="00DA0562"/>
    <w:rsid w:val="00DA1255"/>
    <w:rsid w:val="00DA159E"/>
    <w:rsid w:val="00DA15BE"/>
    <w:rsid w:val="00DA17C0"/>
    <w:rsid w:val="00DA258E"/>
    <w:rsid w:val="00DA33DC"/>
    <w:rsid w:val="00DA3C72"/>
    <w:rsid w:val="00DA3CD6"/>
    <w:rsid w:val="00DA3EC4"/>
    <w:rsid w:val="00DA3F08"/>
    <w:rsid w:val="00DA3F12"/>
    <w:rsid w:val="00DA4626"/>
    <w:rsid w:val="00DA4B06"/>
    <w:rsid w:val="00DA530F"/>
    <w:rsid w:val="00DA5E62"/>
    <w:rsid w:val="00DA6876"/>
    <w:rsid w:val="00DA6B37"/>
    <w:rsid w:val="00DA6BB0"/>
    <w:rsid w:val="00DA6D53"/>
    <w:rsid w:val="00DA7162"/>
    <w:rsid w:val="00DA7256"/>
    <w:rsid w:val="00DA740B"/>
    <w:rsid w:val="00DA74FD"/>
    <w:rsid w:val="00DA7EE4"/>
    <w:rsid w:val="00DB07B2"/>
    <w:rsid w:val="00DB0850"/>
    <w:rsid w:val="00DB0903"/>
    <w:rsid w:val="00DB1C63"/>
    <w:rsid w:val="00DB1D36"/>
    <w:rsid w:val="00DB1F8D"/>
    <w:rsid w:val="00DB22C4"/>
    <w:rsid w:val="00DB289C"/>
    <w:rsid w:val="00DB3033"/>
    <w:rsid w:val="00DB3327"/>
    <w:rsid w:val="00DB3B61"/>
    <w:rsid w:val="00DB4777"/>
    <w:rsid w:val="00DB47CB"/>
    <w:rsid w:val="00DB4865"/>
    <w:rsid w:val="00DB53C7"/>
    <w:rsid w:val="00DB53D8"/>
    <w:rsid w:val="00DB5C2A"/>
    <w:rsid w:val="00DB60E4"/>
    <w:rsid w:val="00DB7085"/>
    <w:rsid w:val="00DB7165"/>
    <w:rsid w:val="00DB7370"/>
    <w:rsid w:val="00DB774C"/>
    <w:rsid w:val="00DC14A8"/>
    <w:rsid w:val="00DC1881"/>
    <w:rsid w:val="00DC1E10"/>
    <w:rsid w:val="00DC2407"/>
    <w:rsid w:val="00DC27BF"/>
    <w:rsid w:val="00DC28F0"/>
    <w:rsid w:val="00DC2C5E"/>
    <w:rsid w:val="00DC2DF4"/>
    <w:rsid w:val="00DC3523"/>
    <w:rsid w:val="00DC353A"/>
    <w:rsid w:val="00DC43E2"/>
    <w:rsid w:val="00DC4498"/>
    <w:rsid w:val="00DC507D"/>
    <w:rsid w:val="00DC51E0"/>
    <w:rsid w:val="00DC611F"/>
    <w:rsid w:val="00DC6356"/>
    <w:rsid w:val="00DC660E"/>
    <w:rsid w:val="00DC7A38"/>
    <w:rsid w:val="00DD1109"/>
    <w:rsid w:val="00DD15B7"/>
    <w:rsid w:val="00DD1A92"/>
    <w:rsid w:val="00DD1F37"/>
    <w:rsid w:val="00DD2146"/>
    <w:rsid w:val="00DD233E"/>
    <w:rsid w:val="00DD32D8"/>
    <w:rsid w:val="00DD38CE"/>
    <w:rsid w:val="00DD4039"/>
    <w:rsid w:val="00DD4676"/>
    <w:rsid w:val="00DD4977"/>
    <w:rsid w:val="00DD4E32"/>
    <w:rsid w:val="00DD4FEE"/>
    <w:rsid w:val="00DD50F8"/>
    <w:rsid w:val="00DD5EF1"/>
    <w:rsid w:val="00DD6052"/>
    <w:rsid w:val="00DD68BC"/>
    <w:rsid w:val="00DD6B42"/>
    <w:rsid w:val="00DD714C"/>
    <w:rsid w:val="00DE0773"/>
    <w:rsid w:val="00DE0C39"/>
    <w:rsid w:val="00DE1082"/>
    <w:rsid w:val="00DE1DED"/>
    <w:rsid w:val="00DE1E24"/>
    <w:rsid w:val="00DE25DA"/>
    <w:rsid w:val="00DE29D3"/>
    <w:rsid w:val="00DE30F9"/>
    <w:rsid w:val="00DE3103"/>
    <w:rsid w:val="00DE350B"/>
    <w:rsid w:val="00DE3E28"/>
    <w:rsid w:val="00DE5F3E"/>
    <w:rsid w:val="00DE797E"/>
    <w:rsid w:val="00DF09C2"/>
    <w:rsid w:val="00DF1581"/>
    <w:rsid w:val="00DF17C4"/>
    <w:rsid w:val="00DF2724"/>
    <w:rsid w:val="00DF2A32"/>
    <w:rsid w:val="00DF3125"/>
    <w:rsid w:val="00DF3270"/>
    <w:rsid w:val="00DF3774"/>
    <w:rsid w:val="00DF46F4"/>
    <w:rsid w:val="00DF48EE"/>
    <w:rsid w:val="00DF5097"/>
    <w:rsid w:val="00DF581B"/>
    <w:rsid w:val="00DF6183"/>
    <w:rsid w:val="00DF6435"/>
    <w:rsid w:val="00DF6F31"/>
    <w:rsid w:val="00DF7247"/>
    <w:rsid w:val="00DF72BA"/>
    <w:rsid w:val="00DF7DFB"/>
    <w:rsid w:val="00DF7E67"/>
    <w:rsid w:val="00E01033"/>
    <w:rsid w:val="00E0139B"/>
    <w:rsid w:val="00E02806"/>
    <w:rsid w:val="00E02D1D"/>
    <w:rsid w:val="00E0324D"/>
    <w:rsid w:val="00E036D0"/>
    <w:rsid w:val="00E03C91"/>
    <w:rsid w:val="00E03D71"/>
    <w:rsid w:val="00E05D7D"/>
    <w:rsid w:val="00E06AA0"/>
    <w:rsid w:val="00E108C5"/>
    <w:rsid w:val="00E10B2D"/>
    <w:rsid w:val="00E10F6E"/>
    <w:rsid w:val="00E124C2"/>
    <w:rsid w:val="00E12788"/>
    <w:rsid w:val="00E12E69"/>
    <w:rsid w:val="00E135B0"/>
    <w:rsid w:val="00E14195"/>
    <w:rsid w:val="00E146F6"/>
    <w:rsid w:val="00E147EA"/>
    <w:rsid w:val="00E14E2F"/>
    <w:rsid w:val="00E150EC"/>
    <w:rsid w:val="00E16C7B"/>
    <w:rsid w:val="00E16DA7"/>
    <w:rsid w:val="00E17140"/>
    <w:rsid w:val="00E171B0"/>
    <w:rsid w:val="00E17C0C"/>
    <w:rsid w:val="00E201B0"/>
    <w:rsid w:val="00E20250"/>
    <w:rsid w:val="00E20C4C"/>
    <w:rsid w:val="00E214EE"/>
    <w:rsid w:val="00E22A94"/>
    <w:rsid w:val="00E23483"/>
    <w:rsid w:val="00E243FB"/>
    <w:rsid w:val="00E24588"/>
    <w:rsid w:val="00E249B7"/>
    <w:rsid w:val="00E2597D"/>
    <w:rsid w:val="00E259A5"/>
    <w:rsid w:val="00E26299"/>
    <w:rsid w:val="00E2665D"/>
    <w:rsid w:val="00E268C7"/>
    <w:rsid w:val="00E26DD0"/>
    <w:rsid w:val="00E27297"/>
    <w:rsid w:val="00E30B82"/>
    <w:rsid w:val="00E3198D"/>
    <w:rsid w:val="00E31FD3"/>
    <w:rsid w:val="00E33765"/>
    <w:rsid w:val="00E337DF"/>
    <w:rsid w:val="00E35103"/>
    <w:rsid w:val="00E3540B"/>
    <w:rsid w:val="00E360DB"/>
    <w:rsid w:val="00E363DF"/>
    <w:rsid w:val="00E37BCB"/>
    <w:rsid w:val="00E37FC1"/>
    <w:rsid w:val="00E4095D"/>
    <w:rsid w:val="00E42320"/>
    <w:rsid w:val="00E43775"/>
    <w:rsid w:val="00E44703"/>
    <w:rsid w:val="00E45496"/>
    <w:rsid w:val="00E4584F"/>
    <w:rsid w:val="00E45CCC"/>
    <w:rsid w:val="00E4609C"/>
    <w:rsid w:val="00E46533"/>
    <w:rsid w:val="00E478E1"/>
    <w:rsid w:val="00E47AB8"/>
    <w:rsid w:val="00E50C07"/>
    <w:rsid w:val="00E51091"/>
    <w:rsid w:val="00E510C5"/>
    <w:rsid w:val="00E5161C"/>
    <w:rsid w:val="00E518FE"/>
    <w:rsid w:val="00E52A9F"/>
    <w:rsid w:val="00E530E7"/>
    <w:rsid w:val="00E533A7"/>
    <w:rsid w:val="00E53526"/>
    <w:rsid w:val="00E5384C"/>
    <w:rsid w:val="00E546CE"/>
    <w:rsid w:val="00E54ECE"/>
    <w:rsid w:val="00E55166"/>
    <w:rsid w:val="00E56151"/>
    <w:rsid w:val="00E56699"/>
    <w:rsid w:val="00E56D02"/>
    <w:rsid w:val="00E61678"/>
    <w:rsid w:val="00E628D2"/>
    <w:rsid w:val="00E62928"/>
    <w:rsid w:val="00E63895"/>
    <w:rsid w:val="00E646D4"/>
    <w:rsid w:val="00E651AD"/>
    <w:rsid w:val="00E656B1"/>
    <w:rsid w:val="00E669F9"/>
    <w:rsid w:val="00E66AF8"/>
    <w:rsid w:val="00E66BEB"/>
    <w:rsid w:val="00E674A1"/>
    <w:rsid w:val="00E6788E"/>
    <w:rsid w:val="00E70621"/>
    <w:rsid w:val="00E70F47"/>
    <w:rsid w:val="00E720D8"/>
    <w:rsid w:val="00E72AB2"/>
    <w:rsid w:val="00E72D3B"/>
    <w:rsid w:val="00E73491"/>
    <w:rsid w:val="00E73A7F"/>
    <w:rsid w:val="00E740CF"/>
    <w:rsid w:val="00E7494F"/>
    <w:rsid w:val="00E74F64"/>
    <w:rsid w:val="00E75159"/>
    <w:rsid w:val="00E7759E"/>
    <w:rsid w:val="00E77FBD"/>
    <w:rsid w:val="00E81583"/>
    <w:rsid w:val="00E81C29"/>
    <w:rsid w:val="00E82E86"/>
    <w:rsid w:val="00E82EEF"/>
    <w:rsid w:val="00E82F90"/>
    <w:rsid w:val="00E83202"/>
    <w:rsid w:val="00E83904"/>
    <w:rsid w:val="00E840E3"/>
    <w:rsid w:val="00E845F1"/>
    <w:rsid w:val="00E84EB9"/>
    <w:rsid w:val="00E85F34"/>
    <w:rsid w:val="00E87AD1"/>
    <w:rsid w:val="00E904A6"/>
    <w:rsid w:val="00E90BE1"/>
    <w:rsid w:val="00E90D7E"/>
    <w:rsid w:val="00E91449"/>
    <w:rsid w:val="00E91A4D"/>
    <w:rsid w:val="00E9201C"/>
    <w:rsid w:val="00E92D80"/>
    <w:rsid w:val="00E934EE"/>
    <w:rsid w:val="00E93953"/>
    <w:rsid w:val="00E93CD1"/>
    <w:rsid w:val="00E94650"/>
    <w:rsid w:val="00E94E7D"/>
    <w:rsid w:val="00E95C20"/>
    <w:rsid w:val="00E96496"/>
    <w:rsid w:val="00E96CC5"/>
    <w:rsid w:val="00E96F1C"/>
    <w:rsid w:val="00EA087F"/>
    <w:rsid w:val="00EA09E4"/>
    <w:rsid w:val="00EA0BBA"/>
    <w:rsid w:val="00EA0D7C"/>
    <w:rsid w:val="00EA14C1"/>
    <w:rsid w:val="00EA29C5"/>
    <w:rsid w:val="00EA2B28"/>
    <w:rsid w:val="00EA3390"/>
    <w:rsid w:val="00EA3A13"/>
    <w:rsid w:val="00EA44C9"/>
    <w:rsid w:val="00EA4CBE"/>
    <w:rsid w:val="00EA5C75"/>
    <w:rsid w:val="00EA6218"/>
    <w:rsid w:val="00EA6360"/>
    <w:rsid w:val="00EA6BA2"/>
    <w:rsid w:val="00EA7340"/>
    <w:rsid w:val="00EA7A71"/>
    <w:rsid w:val="00EA7F4E"/>
    <w:rsid w:val="00EB163B"/>
    <w:rsid w:val="00EB1771"/>
    <w:rsid w:val="00EB25B9"/>
    <w:rsid w:val="00EB2B79"/>
    <w:rsid w:val="00EB2E66"/>
    <w:rsid w:val="00EB3197"/>
    <w:rsid w:val="00EB3D9B"/>
    <w:rsid w:val="00EB4D1F"/>
    <w:rsid w:val="00EB5017"/>
    <w:rsid w:val="00EB51B7"/>
    <w:rsid w:val="00EB52EA"/>
    <w:rsid w:val="00EB5CAF"/>
    <w:rsid w:val="00EB5FE5"/>
    <w:rsid w:val="00EB63DD"/>
    <w:rsid w:val="00EB6503"/>
    <w:rsid w:val="00EB670B"/>
    <w:rsid w:val="00EB6B7C"/>
    <w:rsid w:val="00EB700A"/>
    <w:rsid w:val="00EB7217"/>
    <w:rsid w:val="00EC0A22"/>
    <w:rsid w:val="00EC1158"/>
    <w:rsid w:val="00EC126B"/>
    <w:rsid w:val="00EC17B7"/>
    <w:rsid w:val="00EC2A88"/>
    <w:rsid w:val="00EC31D7"/>
    <w:rsid w:val="00EC42A3"/>
    <w:rsid w:val="00EC5405"/>
    <w:rsid w:val="00EC5A48"/>
    <w:rsid w:val="00EC61CD"/>
    <w:rsid w:val="00EC6319"/>
    <w:rsid w:val="00EC6396"/>
    <w:rsid w:val="00EC640C"/>
    <w:rsid w:val="00EC6C91"/>
    <w:rsid w:val="00EC76BC"/>
    <w:rsid w:val="00EC7BF4"/>
    <w:rsid w:val="00EC7E47"/>
    <w:rsid w:val="00ED1025"/>
    <w:rsid w:val="00ED12CE"/>
    <w:rsid w:val="00ED1F2A"/>
    <w:rsid w:val="00ED1FBB"/>
    <w:rsid w:val="00ED20F3"/>
    <w:rsid w:val="00ED3580"/>
    <w:rsid w:val="00ED4D55"/>
    <w:rsid w:val="00ED513C"/>
    <w:rsid w:val="00ED7B20"/>
    <w:rsid w:val="00ED7E3B"/>
    <w:rsid w:val="00EE000F"/>
    <w:rsid w:val="00EE0413"/>
    <w:rsid w:val="00EE0A06"/>
    <w:rsid w:val="00EE1CA9"/>
    <w:rsid w:val="00EE2521"/>
    <w:rsid w:val="00EE2C3A"/>
    <w:rsid w:val="00EE3091"/>
    <w:rsid w:val="00EE3B5A"/>
    <w:rsid w:val="00EE4778"/>
    <w:rsid w:val="00EE4BD3"/>
    <w:rsid w:val="00EE549D"/>
    <w:rsid w:val="00EE5CF9"/>
    <w:rsid w:val="00EE6462"/>
    <w:rsid w:val="00EE66BD"/>
    <w:rsid w:val="00EE709E"/>
    <w:rsid w:val="00EE7306"/>
    <w:rsid w:val="00EE79FF"/>
    <w:rsid w:val="00EE7E46"/>
    <w:rsid w:val="00EF0439"/>
    <w:rsid w:val="00EF0455"/>
    <w:rsid w:val="00EF0E74"/>
    <w:rsid w:val="00EF13A0"/>
    <w:rsid w:val="00EF1437"/>
    <w:rsid w:val="00EF16EE"/>
    <w:rsid w:val="00EF17A8"/>
    <w:rsid w:val="00EF1E49"/>
    <w:rsid w:val="00EF3740"/>
    <w:rsid w:val="00EF3775"/>
    <w:rsid w:val="00EF3969"/>
    <w:rsid w:val="00EF5D89"/>
    <w:rsid w:val="00EF5F41"/>
    <w:rsid w:val="00EF61F5"/>
    <w:rsid w:val="00EF6B1A"/>
    <w:rsid w:val="00EF6CBF"/>
    <w:rsid w:val="00EF7102"/>
    <w:rsid w:val="00EF7183"/>
    <w:rsid w:val="00EF76B4"/>
    <w:rsid w:val="00F002D8"/>
    <w:rsid w:val="00F00A55"/>
    <w:rsid w:val="00F00EF7"/>
    <w:rsid w:val="00F00FBD"/>
    <w:rsid w:val="00F01AEA"/>
    <w:rsid w:val="00F01B3B"/>
    <w:rsid w:val="00F023C7"/>
    <w:rsid w:val="00F02B82"/>
    <w:rsid w:val="00F0333C"/>
    <w:rsid w:val="00F03C78"/>
    <w:rsid w:val="00F04347"/>
    <w:rsid w:val="00F04762"/>
    <w:rsid w:val="00F04E82"/>
    <w:rsid w:val="00F0586A"/>
    <w:rsid w:val="00F05F02"/>
    <w:rsid w:val="00F0700A"/>
    <w:rsid w:val="00F07153"/>
    <w:rsid w:val="00F07672"/>
    <w:rsid w:val="00F07800"/>
    <w:rsid w:val="00F07B3A"/>
    <w:rsid w:val="00F07D58"/>
    <w:rsid w:val="00F1006B"/>
    <w:rsid w:val="00F1062E"/>
    <w:rsid w:val="00F10D18"/>
    <w:rsid w:val="00F10DF0"/>
    <w:rsid w:val="00F11EF7"/>
    <w:rsid w:val="00F12EFB"/>
    <w:rsid w:val="00F13CBD"/>
    <w:rsid w:val="00F13F03"/>
    <w:rsid w:val="00F147A8"/>
    <w:rsid w:val="00F16393"/>
    <w:rsid w:val="00F167DE"/>
    <w:rsid w:val="00F16A63"/>
    <w:rsid w:val="00F16DFA"/>
    <w:rsid w:val="00F174C6"/>
    <w:rsid w:val="00F17500"/>
    <w:rsid w:val="00F2086E"/>
    <w:rsid w:val="00F20885"/>
    <w:rsid w:val="00F20934"/>
    <w:rsid w:val="00F217CD"/>
    <w:rsid w:val="00F2319A"/>
    <w:rsid w:val="00F23B12"/>
    <w:rsid w:val="00F24473"/>
    <w:rsid w:val="00F24AB5"/>
    <w:rsid w:val="00F25A3A"/>
    <w:rsid w:val="00F25CCF"/>
    <w:rsid w:val="00F26228"/>
    <w:rsid w:val="00F263A4"/>
    <w:rsid w:val="00F265C5"/>
    <w:rsid w:val="00F26AA5"/>
    <w:rsid w:val="00F26D61"/>
    <w:rsid w:val="00F2702C"/>
    <w:rsid w:val="00F2720C"/>
    <w:rsid w:val="00F27811"/>
    <w:rsid w:val="00F300C2"/>
    <w:rsid w:val="00F3034D"/>
    <w:rsid w:val="00F307CD"/>
    <w:rsid w:val="00F313EF"/>
    <w:rsid w:val="00F318C9"/>
    <w:rsid w:val="00F31FC7"/>
    <w:rsid w:val="00F3210C"/>
    <w:rsid w:val="00F326D8"/>
    <w:rsid w:val="00F32E7F"/>
    <w:rsid w:val="00F33697"/>
    <w:rsid w:val="00F33FDD"/>
    <w:rsid w:val="00F3421E"/>
    <w:rsid w:val="00F34653"/>
    <w:rsid w:val="00F353F0"/>
    <w:rsid w:val="00F354B5"/>
    <w:rsid w:val="00F356B6"/>
    <w:rsid w:val="00F35CBF"/>
    <w:rsid w:val="00F36ED5"/>
    <w:rsid w:val="00F40145"/>
    <w:rsid w:val="00F40EB4"/>
    <w:rsid w:val="00F41A81"/>
    <w:rsid w:val="00F41B04"/>
    <w:rsid w:val="00F41EF5"/>
    <w:rsid w:val="00F436FE"/>
    <w:rsid w:val="00F43983"/>
    <w:rsid w:val="00F445DA"/>
    <w:rsid w:val="00F44888"/>
    <w:rsid w:val="00F45188"/>
    <w:rsid w:val="00F45BBA"/>
    <w:rsid w:val="00F45EEE"/>
    <w:rsid w:val="00F45FB7"/>
    <w:rsid w:val="00F46B12"/>
    <w:rsid w:val="00F47C04"/>
    <w:rsid w:val="00F501C1"/>
    <w:rsid w:val="00F50CA5"/>
    <w:rsid w:val="00F51641"/>
    <w:rsid w:val="00F51862"/>
    <w:rsid w:val="00F51EE0"/>
    <w:rsid w:val="00F521DE"/>
    <w:rsid w:val="00F52369"/>
    <w:rsid w:val="00F527B2"/>
    <w:rsid w:val="00F52AC8"/>
    <w:rsid w:val="00F532BF"/>
    <w:rsid w:val="00F535E4"/>
    <w:rsid w:val="00F53FE6"/>
    <w:rsid w:val="00F548B0"/>
    <w:rsid w:val="00F54E14"/>
    <w:rsid w:val="00F54FF8"/>
    <w:rsid w:val="00F5501E"/>
    <w:rsid w:val="00F55055"/>
    <w:rsid w:val="00F56B6D"/>
    <w:rsid w:val="00F57227"/>
    <w:rsid w:val="00F57251"/>
    <w:rsid w:val="00F57581"/>
    <w:rsid w:val="00F57FF2"/>
    <w:rsid w:val="00F604D0"/>
    <w:rsid w:val="00F61009"/>
    <w:rsid w:val="00F61ADE"/>
    <w:rsid w:val="00F62AB5"/>
    <w:rsid w:val="00F633CE"/>
    <w:rsid w:val="00F639D8"/>
    <w:rsid w:val="00F64B57"/>
    <w:rsid w:val="00F65293"/>
    <w:rsid w:val="00F65F5C"/>
    <w:rsid w:val="00F65F7A"/>
    <w:rsid w:val="00F6643F"/>
    <w:rsid w:val="00F67124"/>
    <w:rsid w:val="00F67AC7"/>
    <w:rsid w:val="00F67EB4"/>
    <w:rsid w:val="00F67FD5"/>
    <w:rsid w:val="00F701BE"/>
    <w:rsid w:val="00F7114A"/>
    <w:rsid w:val="00F72BBD"/>
    <w:rsid w:val="00F73B29"/>
    <w:rsid w:val="00F73EAA"/>
    <w:rsid w:val="00F74295"/>
    <w:rsid w:val="00F74780"/>
    <w:rsid w:val="00F74AAB"/>
    <w:rsid w:val="00F74ECD"/>
    <w:rsid w:val="00F75804"/>
    <w:rsid w:val="00F76501"/>
    <w:rsid w:val="00F77E6A"/>
    <w:rsid w:val="00F8005C"/>
    <w:rsid w:val="00F8037C"/>
    <w:rsid w:val="00F8057D"/>
    <w:rsid w:val="00F80DBB"/>
    <w:rsid w:val="00F8117C"/>
    <w:rsid w:val="00F81A7A"/>
    <w:rsid w:val="00F81EC8"/>
    <w:rsid w:val="00F81F7C"/>
    <w:rsid w:val="00F82C0D"/>
    <w:rsid w:val="00F83DBE"/>
    <w:rsid w:val="00F84B62"/>
    <w:rsid w:val="00F85439"/>
    <w:rsid w:val="00F859E2"/>
    <w:rsid w:val="00F85AFE"/>
    <w:rsid w:val="00F8685F"/>
    <w:rsid w:val="00F868EA"/>
    <w:rsid w:val="00F87823"/>
    <w:rsid w:val="00F902E9"/>
    <w:rsid w:val="00F90662"/>
    <w:rsid w:val="00F90718"/>
    <w:rsid w:val="00F909BE"/>
    <w:rsid w:val="00F90D9E"/>
    <w:rsid w:val="00F919BE"/>
    <w:rsid w:val="00F92855"/>
    <w:rsid w:val="00F92944"/>
    <w:rsid w:val="00F92B04"/>
    <w:rsid w:val="00F933A8"/>
    <w:rsid w:val="00F94BAF"/>
    <w:rsid w:val="00F95A0B"/>
    <w:rsid w:val="00F9628C"/>
    <w:rsid w:val="00F967B4"/>
    <w:rsid w:val="00F96B4E"/>
    <w:rsid w:val="00F978DF"/>
    <w:rsid w:val="00F97DA9"/>
    <w:rsid w:val="00FA00BF"/>
    <w:rsid w:val="00FA00EC"/>
    <w:rsid w:val="00FA0241"/>
    <w:rsid w:val="00FA03FD"/>
    <w:rsid w:val="00FA0ABB"/>
    <w:rsid w:val="00FA0EEF"/>
    <w:rsid w:val="00FA1805"/>
    <w:rsid w:val="00FA253A"/>
    <w:rsid w:val="00FA3D30"/>
    <w:rsid w:val="00FA40EB"/>
    <w:rsid w:val="00FA4282"/>
    <w:rsid w:val="00FA4EB9"/>
    <w:rsid w:val="00FA5412"/>
    <w:rsid w:val="00FA5A02"/>
    <w:rsid w:val="00FA75E8"/>
    <w:rsid w:val="00FB0C5C"/>
    <w:rsid w:val="00FB1C24"/>
    <w:rsid w:val="00FB2088"/>
    <w:rsid w:val="00FB2B79"/>
    <w:rsid w:val="00FB3797"/>
    <w:rsid w:val="00FB3F37"/>
    <w:rsid w:val="00FB4BE7"/>
    <w:rsid w:val="00FB5008"/>
    <w:rsid w:val="00FB58FB"/>
    <w:rsid w:val="00FB633D"/>
    <w:rsid w:val="00FB67CB"/>
    <w:rsid w:val="00FB6B38"/>
    <w:rsid w:val="00FB712D"/>
    <w:rsid w:val="00FB728D"/>
    <w:rsid w:val="00FB759D"/>
    <w:rsid w:val="00FC0A03"/>
    <w:rsid w:val="00FC214A"/>
    <w:rsid w:val="00FC2DA4"/>
    <w:rsid w:val="00FC2E13"/>
    <w:rsid w:val="00FC3163"/>
    <w:rsid w:val="00FC31F6"/>
    <w:rsid w:val="00FC326F"/>
    <w:rsid w:val="00FC343A"/>
    <w:rsid w:val="00FC379E"/>
    <w:rsid w:val="00FC4412"/>
    <w:rsid w:val="00FC4CD2"/>
    <w:rsid w:val="00FC6431"/>
    <w:rsid w:val="00FC730E"/>
    <w:rsid w:val="00FD0431"/>
    <w:rsid w:val="00FD0831"/>
    <w:rsid w:val="00FD0948"/>
    <w:rsid w:val="00FD0CA0"/>
    <w:rsid w:val="00FD2318"/>
    <w:rsid w:val="00FD2B1D"/>
    <w:rsid w:val="00FD2F6A"/>
    <w:rsid w:val="00FD37C3"/>
    <w:rsid w:val="00FD3CA5"/>
    <w:rsid w:val="00FD3E60"/>
    <w:rsid w:val="00FD4088"/>
    <w:rsid w:val="00FD49EE"/>
    <w:rsid w:val="00FD4C31"/>
    <w:rsid w:val="00FD4ED9"/>
    <w:rsid w:val="00FD52BA"/>
    <w:rsid w:val="00FD5484"/>
    <w:rsid w:val="00FD578A"/>
    <w:rsid w:val="00FD57E7"/>
    <w:rsid w:val="00FD6172"/>
    <w:rsid w:val="00FD64A1"/>
    <w:rsid w:val="00FD73D2"/>
    <w:rsid w:val="00FD7594"/>
    <w:rsid w:val="00FD7A95"/>
    <w:rsid w:val="00FE0245"/>
    <w:rsid w:val="00FE036F"/>
    <w:rsid w:val="00FE03B6"/>
    <w:rsid w:val="00FE144F"/>
    <w:rsid w:val="00FE15CD"/>
    <w:rsid w:val="00FE22A0"/>
    <w:rsid w:val="00FE26CA"/>
    <w:rsid w:val="00FE3225"/>
    <w:rsid w:val="00FE3894"/>
    <w:rsid w:val="00FE4329"/>
    <w:rsid w:val="00FE471B"/>
    <w:rsid w:val="00FE59D1"/>
    <w:rsid w:val="00FE5CD4"/>
    <w:rsid w:val="00FE6386"/>
    <w:rsid w:val="00FE6569"/>
    <w:rsid w:val="00FE7029"/>
    <w:rsid w:val="00FE7063"/>
    <w:rsid w:val="00FE7198"/>
    <w:rsid w:val="00FE7CEC"/>
    <w:rsid w:val="00FF01E5"/>
    <w:rsid w:val="00FF03BC"/>
    <w:rsid w:val="00FF22EB"/>
    <w:rsid w:val="00FF2889"/>
    <w:rsid w:val="00FF3651"/>
    <w:rsid w:val="00FF3F03"/>
    <w:rsid w:val="00FF44BA"/>
    <w:rsid w:val="00FF47A0"/>
    <w:rsid w:val="00FF59D2"/>
    <w:rsid w:val="00FF5C49"/>
    <w:rsid w:val="00FF5E76"/>
    <w:rsid w:val="00FF5F00"/>
    <w:rsid w:val="00FF6297"/>
    <w:rsid w:val="00FF6820"/>
    <w:rsid w:val="00FF73F8"/>
    <w:rsid w:val="00FF765C"/>
    <w:rsid w:val="00FF768F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6CA6D4"/>
  <w15:docId w15:val="{7F67459B-2F2C-4920-90C1-46E6ABCD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2A9A"/>
  </w:style>
  <w:style w:type="paragraph" w:styleId="Titolo1">
    <w:name w:val="heading 1"/>
    <w:basedOn w:val="Normale"/>
    <w:next w:val="Normale"/>
    <w:qFormat/>
    <w:rsid w:val="000B2A9A"/>
    <w:pPr>
      <w:keepNext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rsid w:val="000B2A9A"/>
    <w:pPr>
      <w:keepNext/>
      <w:jc w:val="both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rsid w:val="000B2A9A"/>
    <w:pPr>
      <w:keepNext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0B2A9A"/>
    <w:pPr>
      <w:keepNext/>
      <w:tabs>
        <w:tab w:val="left" w:pos="9000"/>
      </w:tabs>
      <w:ind w:right="638"/>
      <w:outlineLvl w:val="3"/>
    </w:pPr>
    <w:rPr>
      <w:rFonts w:ascii="Garamond" w:hAnsi="Garamond"/>
      <w:b/>
      <w:bCs/>
      <w:i/>
      <w:iCs/>
    </w:rPr>
  </w:style>
  <w:style w:type="paragraph" w:styleId="Titolo5">
    <w:name w:val="heading 5"/>
    <w:basedOn w:val="Normale"/>
    <w:next w:val="Normale"/>
    <w:qFormat/>
    <w:rsid w:val="000B2A9A"/>
    <w:pPr>
      <w:keepNext/>
      <w:tabs>
        <w:tab w:val="left" w:pos="9000"/>
      </w:tabs>
      <w:ind w:left="540" w:right="638"/>
      <w:jc w:val="both"/>
      <w:outlineLvl w:val="4"/>
    </w:pPr>
    <w:rPr>
      <w:i/>
      <w:iCs/>
    </w:rPr>
  </w:style>
  <w:style w:type="paragraph" w:styleId="Titolo6">
    <w:name w:val="heading 6"/>
    <w:basedOn w:val="Normale"/>
    <w:next w:val="Normale"/>
    <w:qFormat/>
    <w:rsid w:val="000B2A9A"/>
    <w:pPr>
      <w:keepNext/>
      <w:tabs>
        <w:tab w:val="left" w:pos="9000"/>
      </w:tabs>
      <w:autoSpaceDE w:val="0"/>
      <w:autoSpaceDN w:val="0"/>
      <w:adjustRightInd w:val="0"/>
      <w:ind w:left="540" w:right="638"/>
      <w:jc w:val="both"/>
      <w:outlineLvl w:val="5"/>
    </w:pPr>
    <w:rPr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sid w:val="000B2A9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0B2A9A"/>
  </w:style>
  <w:style w:type="paragraph" w:styleId="Soggettocommento">
    <w:name w:val="annotation subject"/>
    <w:basedOn w:val="Testocommento"/>
    <w:next w:val="Testocommento"/>
    <w:semiHidden/>
    <w:rsid w:val="000B2A9A"/>
    <w:rPr>
      <w:b/>
      <w:bCs/>
    </w:rPr>
  </w:style>
  <w:style w:type="paragraph" w:styleId="Testofumetto">
    <w:name w:val="Balloon Text"/>
    <w:basedOn w:val="Normale"/>
    <w:semiHidden/>
    <w:rsid w:val="000B2A9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0B2A9A"/>
  </w:style>
  <w:style w:type="character" w:styleId="Rimandonotaapidipagina">
    <w:name w:val="footnote reference"/>
    <w:semiHidden/>
    <w:rsid w:val="000B2A9A"/>
    <w:rPr>
      <w:vertAlign w:val="superscript"/>
    </w:rPr>
  </w:style>
  <w:style w:type="paragraph" w:styleId="Intestazione">
    <w:name w:val="header"/>
    <w:basedOn w:val="Normale"/>
    <w:rsid w:val="000B2A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B2A9A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0B2A9A"/>
    <w:pPr>
      <w:jc w:val="both"/>
    </w:pPr>
    <w:rPr>
      <w:snapToGrid w:val="0"/>
    </w:rPr>
  </w:style>
  <w:style w:type="paragraph" w:styleId="Rientrocorpodeltesto">
    <w:name w:val="Body Text Indent"/>
    <w:basedOn w:val="Normale"/>
    <w:rsid w:val="000B2A9A"/>
    <w:pPr>
      <w:ind w:firstLine="709"/>
      <w:jc w:val="both"/>
    </w:pPr>
    <w:rPr>
      <w:snapToGrid w:val="0"/>
    </w:rPr>
  </w:style>
  <w:style w:type="paragraph" w:customStyle="1" w:styleId="REGHead">
    <w:name w:val="REG Head"/>
    <w:basedOn w:val="Normale"/>
    <w:link w:val="REGHeadCarattere"/>
    <w:rsid w:val="000B2A9A"/>
    <w:pPr>
      <w:spacing w:line="360" w:lineRule="auto"/>
      <w:jc w:val="center"/>
    </w:pPr>
    <w:rPr>
      <w:rFonts w:ascii="Garamond" w:hAnsi="Garamond"/>
      <w:b/>
      <w:bCs/>
      <w:sz w:val="32"/>
    </w:rPr>
  </w:style>
  <w:style w:type="numbering" w:customStyle="1" w:styleId="StileNumerazioneautomatica1">
    <w:name w:val="Stile Numerazione automatica1"/>
    <w:basedOn w:val="Nessunelenco"/>
    <w:rsid w:val="000B2A9A"/>
    <w:pPr>
      <w:numPr>
        <w:numId w:val="2"/>
      </w:numPr>
    </w:pPr>
  </w:style>
  <w:style w:type="paragraph" w:styleId="Testodelblocco">
    <w:name w:val="Block Text"/>
    <w:basedOn w:val="Normale"/>
    <w:rsid w:val="000B2A9A"/>
    <w:pPr>
      <w:tabs>
        <w:tab w:val="left" w:pos="9000"/>
      </w:tabs>
      <w:autoSpaceDE w:val="0"/>
      <w:autoSpaceDN w:val="0"/>
      <w:adjustRightInd w:val="0"/>
      <w:ind w:left="540" w:right="638" w:firstLine="720"/>
      <w:jc w:val="both"/>
    </w:pPr>
    <w:rPr>
      <w:color w:val="000000"/>
      <w:szCs w:val="22"/>
    </w:rPr>
  </w:style>
  <w:style w:type="paragraph" w:customStyle="1" w:styleId="Default">
    <w:name w:val="Default"/>
    <w:rsid w:val="000B2A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Indent2">
    <w:name w:val="Normal Indent 2"/>
    <w:basedOn w:val="Default"/>
    <w:next w:val="Default"/>
    <w:rsid w:val="000B2A9A"/>
    <w:rPr>
      <w:color w:val="auto"/>
    </w:rPr>
  </w:style>
  <w:style w:type="character" w:customStyle="1" w:styleId="Rimandonotaapidipagina1">
    <w:name w:val="Rimando nota a piè di pagina1"/>
    <w:rsid w:val="000B2A9A"/>
    <w:rPr>
      <w:color w:val="000000"/>
    </w:rPr>
  </w:style>
  <w:style w:type="paragraph" w:customStyle="1" w:styleId="NormalIndent1">
    <w:name w:val="Normal Indent 1"/>
    <w:basedOn w:val="Default"/>
    <w:next w:val="Default"/>
    <w:rsid w:val="000B2A9A"/>
    <w:pPr>
      <w:spacing w:before="120"/>
    </w:pPr>
    <w:rPr>
      <w:color w:val="auto"/>
    </w:rPr>
  </w:style>
  <w:style w:type="paragraph" w:customStyle="1" w:styleId="normal3">
    <w:name w:val="normal3"/>
    <w:basedOn w:val="Default"/>
    <w:next w:val="Default"/>
    <w:rsid w:val="000B2A9A"/>
    <w:rPr>
      <w:color w:val="auto"/>
    </w:rPr>
  </w:style>
  <w:style w:type="table" w:styleId="Grigliatabella">
    <w:name w:val="Table Grid"/>
    <w:basedOn w:val="Tabellanormale"/>
    <w:rsid w:val="000B2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0B2A9A"/>
  </w:style>
  <w:style w:type="paragraph" w:customStyle="1" w:styleId="Paragrafo">
    <w:name w:val="Paragrafo"/>
    <w:rsid w:val="000B2A9A"/>
    <w:pPr>
      <w:spacing w:before="120"/>
      <w:ind w:left="1701" w:firstLine="425"/>
      <w:jc w:val="both"/>
    </w:pPr>
    <w:rPr>
      <w:sz w:val="22"/>
    </w:rPr>
  </w:style>
  <w:style w:type="paragraph" w:customStyle="1" w:styleId="Tit3">
    <w:name w:val="Tit_3"/>
    <w:next w:val="Paragrafo"/>
    <w:rsid w:val="000B2A9A"/>
    <w:pPr>
      <w:keepNext/>
      <w:keepLines/>
      <w:spacing w:before="360" w:after="120"/>
      <w:ind w:left="567" w:hanging="567"/>
      <w:jc w:val="both"/>
    </w:pPr>
    <w:rPr>
      <w:i/>
      <w:sz w:val="22"/>
    </w:rPr>
  </w:style>
  <w:style w:type="paragraph" w:styleId="Rientrocorpodeltesto2">
    <w:name w:val="Body Text Indent 2"/>
    <w:basedOn w:val="Normale"/>
    <w:rsid w:val="000B2A9A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0B2A9A"/>
    <w:pPr>
      <w:spacing w:after="120"/>
      <w:ind w:left="283"/>
    </w:pPr>
    <w:rPr>
      <w:sz w:val="16"/>
      <w:szCs w:val="16"/>
    </w:rPr>
  </w:style>
  <w:style w:type="numbering" w:customStyle="1" w:styleId="REGNumerazioneautomatica1">
    <w:name w:val="REG Numerazione automatica1"/>
    <w:rsid w:val="000B2A9A"/>
  </w:style>
  <w:style w:type="paragraph" w:customStyle="1" w:styleId="ElencoPrimoLivello">
    <w:name w:val="Elenco Primo Livello"/>
    <w:basedOn w:val="Normale"/>
    <w:rsid w:val="000B2A9A"/>
    <w:pPr>
      <w:ind w:left="284" w:hanging="284"/>
      <w:jc w:val="both"/>
    </w:pPr>
  </w:style>
  <w:style w:type="paragraph" w:customStyle="1" w:styleId="REGTitolo">
    <w:name w:val="REG Titolo"/>
    <w:basedOn w:val="Normale"/>
    <w:rsid w:val="000B2A9A"/>
    <w:pPr>
      <w:spacing w:line="360" w:lineRule="auto"/>
      <w:jc w:val="center"/>
    </w:pPr>
    <w:rPr>
      <w:rFonts w:ascii="Garamond" w:hAnsi="Garamond"/>
      <w:b/>
      <w:sz w:val="22"/>
    </w:rPr>
  </w:style>
  <w:style w:type="paragraph" w:customStyle="1" w:styleId="REGArticolo">
    <w:name w:val="REG Articolo"/>
    <w:basedOn w:val="Normale"/>
    <w:rsid w:val="000B2A9A"/>
    <w:pPr>
      <w:spacing w:line="360" w:lineRule="auto"/>
      <w:jc w:val="both"/>
    </w:pPr>
    <w:rPr>
      <w:rFonts w:ascii="Garamond" w:hAnsi="Garamond"/>
      <w:b/>
      <w:sz w:val="22"/>
    </w:rPr>
  </w:style>
  <w:style w:type="paragraph" w:customStyle="1" w:styleId="REGCapo">
    <w:name w:val="REG Capo"/>
    <w:basedOn w:val="REGTitolo"/>
    <w:rsid w:val="000B2A9A"/>
  </w:style>
  <w:style w:type="paragraph" w:styleId="Sommario1">
    <w:name w:val="toc 1"/>
    <w:basedOn w:val="Normale"/>
    <w:next w:val="Normale"/>
    <w:autoRedefine/>
    <w:uiPriority w:val="39"/>
    <w:rsid w:val="000B2A9A"/>
    <w:pPr>
      <w:tabs>
        <w:tab w:val="right" w:leader="dot" w:pos="9838"/>
      </w:tabs>
      <w:spacing w:line="360" w:lineRule="auto"/>
    </w:pPr>
    <w:rPr>
      <w:rFonts w:ascii="Garamond" w:hAnsi="Garamond"/>
      <w:b/>
      <w:bCs/>
      <w:caps/>
      <w:noProof/>
    </w:rPr>
  </w:style>
  <w:style w:type="character" w:styleId="Collegamentoipertestuale">
    <w:name w:val="Hyperlink"/>
    <w:uiPriority w:val="99"/>
    <w:rsid w:val="000B2A9A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rsid w:val="000B2A9A"/>
    <w:pPr>
      <w:tabs>
        <w:tab w:val="right" w:leader="dot" w:pos="9838"/>
      </w:tabs>
      <w:spacing w:line="360" w:lineRule="auto"/>
      <w:ind w:left="220"/>
      <w:jc w:val="both"/>
    </w:pPr>
    <w:rPr>
      <w:rFonts w:ascii="Garamond" w:hAnsi="Garamond"/>
      <w:bCs/>
      <w:noProof/>
    </w:rPr>
  </w:style>
  <w:style w:type="paragraph" w:styleId="Sommario3">
    <w:name w:val="toc 3"/>
    <w:basedOn w:val="Normale"/>
    <w:next w:val="Normale"/>
    <w:autoRedefine/>
    <w:uiPriority w:val="39"/>
    <w:rsid w:val="000B2A9A"/>
    <w:pPr>
      <w:tabs>
        <w:tab w:val="right" w:leader="dot" w:pos="9838"/>
      </w:tabs>
      <w:ind w:left="2340" w:hanging="1860"/>
    </w:pPr>
  </w:style>
  <w:style w:type="paragraph" w:styleId="Sommario4">
    <w:name w:val="toc 4"/>
    <w:basedOn w:val="Normale"/>
    <w:next w:val="Normale"/>
    <w:autoRedefine/>
    <w:uiPriority w:val="39"/>
    <w:rsid w:val="000B2A9A"/>
    <w:pPr>
      <w:ind w:left="720"/>
    </w:pPr>
  </w:style>
  <w:style w:type="paragraph" w:styleId="Sommario5">
    <w:name w:val="toc 5"/>
    <w:basedOn w:val="Normale"/>
    <w:next w:val="Normale"/>
    <w:autoRedefine/>
    <w:uiPriority w:val="39"/>
    <w:rsid w:val="000B2A9A"/>
    <w:pPr>
      <w:tabs>
        <w:tab w:val="right" w:leader="dot" w:pos="9720"/>
      </w:tabs>
      <w:spacing w:line="360" w:lineRule="auto"/>
      <w:ind w:left="900"/>
      <w:jc w:val="both"/>
    </w:pPr>
    <w:rPr>
      <w:rFonts w:ascii="Garamond" w:hAnsi="Garamond"/>
      <w:noProof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0B2A9A"/>
    <w:pPr>
      <w:ind w:left="1200"/>
    </w:pPr>
  </w:style>
  <w:style w:type="paragraph" w:styleId="Sommario7">
    <w:name w:val="toc 7"/>
    <w:basedOn w:val="Normale"/>
    <w:next w:val="Normale"/>
    <w:autoRedefine/>
    <w:uiPriority w:val="39"/>
    <w:rsid w:val="000B2A9A"/>
    <w:pPr>
      <w:ind w:left="1440"/>
    </w:pPr>
  </w:style>
  <w:style w:type="paragraph" w:styleId="Sommario8">
    <w:name w:val="toc 8"/>
    <w:basedOn w:val="Normale"/>
    <w:next w:val="Normale"/>
    <w:autoRedefine/>
    <w:uiPriority w:val="39"/>
    <w:rsid w:val="000B2A9A"/>
    <w:pPr>
      <w:ind w:left="1680"/>
    </w:pPr>
  </w:style>
  <w:style w:type="paragraph" w:styleId="Sommario9">
    <w:name w:val="toc 9"/>
    <w:basedOn w:val="Normale"/>
    <w:next w:val="Normale"/>
    <w:autoRedefine/>
    <w:uiPriority w:val="39"/>
    <w:rsid w:val="000B2A9A"/>
    <w:pPr>
      <w:ind w:left="1920"/>
    </w:pPr>
  </w:style>
  <w:style w:type="paragraph" w:customStyle="1" w:styleId="REGIntestazione">
    <w:name w:val="REG Intestazione"/>
    <w:basedOn w:val="REGHead"/>
    <w:next w:val="Normale"/>
    <w:rsid w:val="000B2A9A"/>
    <w:pPr>
      <w:spacing w:line="240" w:lineRule="auto"/>
    </w:pPr>
  </w:style>
  <w:style w:type="character" w:customStyle="1" w:styleId="REGHeadCarattere">
    <w:name w:val="REG Head Carattere"/>
    <w:link w:val="REGHead"/>
    <w:rsid w:val="000B2A9A"/>
    <w:rPr>
      <w:rFonts w:ascii="Garamond" w:hAnsi="Garamond"/>
      <w:b/>
      <w:bCs/>
      <w:sz w:val="32"/>
      <w:lang w:val="it-IT" w:eastAsia="it-IT" w:bidi="ar-SA"/>
    </w:rPr>
  </w:style>
  <w:style w:type="paragraph" w:customStyle="1" w:styleId="StileCentrato">
    <w:name w:val="Stile Centrato"/>
    <w:basedOn w:val="Normale"/>
    <w:rsid w:val="000B2A9A"/>
    <w:pPr>
      <w:jc w:val="center"/>
    </w:pPr>
    <w:rPr>
      <w:rFonts w:ascii="Garamond" w:hAnsi="Garamond"/>
    </w:rPr>
  </w:style>
  <w:style w:type="paragraph" w:styleId="Mappadocumento">
    <w:name w:val="Document Map"/>
    <w:basedOn w:val="Normale"/>
    <w:semiHidden/>
    <w:rsid w:val="000B2A9A"/>
    <w:pPr>
      <w:shd w:val="clear" w:color="auto" w:fill="000080"/>
    </w:pPr>
    <w:rPr>
      <w:rFonts w:ascii="Tahoma" w:hAnsi="Tahoma" w:cs="Tahoma"/>
    </w:rPr>
  </w:style>
  <w:style w:type="paragraph" w:styleId="Corpodeltesto3">
    <w:name w:val="Body Text 3"/>
    <w:basedOn w:val="Normale"/>
    <w:rsid w:val="000B2A9A"/>
    <w:pPr>
      <w:spacing w:after="120"/>
    </w:pPr>
    <w:rPr>
      <w:sz w:val="16"/>
      <w:szCs w:val="16"/>
    </w:rPr>
  </w:style>
  <w:style w:type="character" w:styleId="Enfasicorsivo">
    <w:name w:val="Emphasis"/>
    <w:qFormat/>
    <w:rsid w:val="000B2A9A"/>
    <w:rPr>
      <w:i/>
      <w:iCs/>
    </w:rPr>
  </w:style>
  <w:style w:type="character" w:styleId="Collegamentovisitato">
    <w:name w:val="FollowedHyperlink"/>
    <w:rsid w:val="000B2A9A"/>
    <w:rPr>
      <w:color w:val="000080"/>
      <w:u w:val="single"/>
    </w:rPr>
  </w:style>
  <w:style w:type="paragraph" w:styleId="Nessunaspaziatura">
    <w:name w:val="No Spacing"/>
    <w:link w:val="NessunaspaziaturaCarattere"/>
    <w:uiPriority w:val="1"/>
    <w:qFormat/>
    <w:rsid w:val="00E12788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3D45FD"/>
    <w:pPr>
      <w:ind w:left="720"/>
      <w:contextualSpacing/>
    </w:pPr>
  </w:style>
  <w:style w:type="numbering" w:customStyle="1" w:styleId="StileNumerazioneautomatica11">
    <w:name w:val="Stile Numerazione automatica11"/>
    <w:basedOn w:val="Nessunelenco"/>
    <w:rsid w:val="003D45FD"/>
    <w:pPr>
      <w:numPr>
        <w:numId w:val="1"/>
      </w:numPr>
    </w:pPr>
  </w:style>
  <w:style w:type="paragraph" w:customStyle="1" w:styleId="NormaleNota">
    <w:name w:val="NormaleNota"/>
    <w:basedOn w:val="Normale"/>
    <w:rsid w:val="001C5353"/>
    <w:pPr>
      <w:spacing w:before="60" w:after="60" w:line="240" w:lineRule="exact"/>
      <w:ind w:left="567" w:right="289"/>
      <w:jc w:val="both"/>
    </w:pPr>
  </w:style>
  <w:style w:type="paragraph" w:customStyle="1" w:styleId="CM1">
    <w:name w:val="CM1"/>
    <w:basedOn w:val="Default"/>
    <w:next w:val="Default"/>
    <w:uiPriority w:val="99"/>
    <w:rsid w:val="008E078A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8E078A"/>
    <w:rPr>
      <w:rFonts w:ascii="EUAlbertina" w:hAnsi="EUAlbertina"/>
      <w:color w:val="auto"/>
    </w:rPr>
  </w:style>
  <w:style w:type="paragraph" w:styleId="Revisione">
    <w:name w:val="Revision"/>
    <w:hidden/>
    <w:uiPriority w:val="99"/>
    <w:semiHidden/>
    <w:rsid w:val="00A55412"/>
  </w:style>
  <w:style w:type="character" w:customStyle="1" w:styleId="NessunaspaziaturaCarattere">
    <w:name w:val="Nessuna spaziatura Carattere"/>
    <w:link w:val="Nessunaspaziatura"/>
    <w:rsid w:val="001C48DA"/>
    <w:rPr>
      <w:rFonts w:ascii="Calibri" w:eastAsia="Calibri" w:hAnsi="Calibri"/>
      <w:sz w:val="22"/>
      <w:szCs w:val="22"/>
      <w:lang w:val="it-IT" w:eastAsia="en-US" w:bidi="ar-SA"/>
    </w:rPr>
  </w:style>
  <w:style w:type="paragraph" w:customStyle="1" w:styleId="CM4">
    <w:name w:val="CM4"/>
    <w:basedOn w:val="Default"/>
    <w:next w:val="Default"/>
    <w:uiPriority w:val="99"/>
    <w:rsid w:val="009C598B"/>
    <w:rPr>
      <w:rFonts w:ascii="EUAlbertina" w:hAnsi="EUAlbertina"/>
      <w:color w:val="auto"/>
    </w:rPr>
  </w:style>
  <w:style w:type="paragraph" w:styleId="Titolo">
    <w:name w:val="Title"/>
    <w:basedOn w:val="Normale"/>
    <w:next w:val="Normale"/>
    <w:link w:val="TitoloCarattere"/>
    <w:qFormat/>
    <w:rsid w:val="002D71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D710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tadichiusura">
    <w:name w:val="endnote text"/>
    <w:basedOn w:val="Normale"/>
    <w:link w:val="TestonotadichiusuraCarattere"/>
    <w:rsid w:val="003C48CC"/>
  </w:style>
  <w:style w:type="character" w:customStyle="1" w:styleId="TestonotadichiusuraCarattere">
    <w:name w:val="Testo nota di chiusura Carattere"/>
    <w:basedOn w:val="Carpredefinitoparagrafo"/>
    <w:link w:val="Testonotadichiusura"/>
    <w:rsid w:val="003C48CC"/>
  </w:style>
  <w:style w:type="character" w:styleId="Rimandonotadichiusura">
    <w:name w:val="endnote reference"/>
    <w:rsid w:val="003C48CC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semiHidden/>
    <w:rsid w:val="00292539"/>
  </w:style>
  <w:style w:type="character" w:customStyle="1" w:styleId="PidipaginaCarattere">
    <w:name w:val="Piè di pagina Carattere"/>
    <w:link w:val="Pidipagina"/>
    <w:uiPriority w:val="99"/>
    <w:rsid w:val="00320581"/>
  </w:style>
  <w:style w:type="character" w:customStyle="1" w:styleId="TestocommentoCarattere">
    <w:name w:val="Testo commento Carattere"/>
    <w:basedOn w:val="Carpredefinitoparagrafo"/>
    <w:link w:val="Testocommento"/>
    <w:semiHidden/>
    <w:rsid w:val="00972829"/>
  </w:style>
  <w:style w:type="paragraph" w:customStyle="1" w:styleId="xmsonormal">
    <w:name w:val="x_msonormal"/>
    <w:basedOn w:val="Normale"/>
    <w:rsid w:val="00422A8C"/>
    <w:pPr>
      <w:spacing w:before="100" w:beforeAutospacing="1" w:after="100" w:afterAutospacing="1"/>
    </w:pPr>
    <w:rPr>
      <w:sz w:val="24"/>
      <w:szCs w:val="24"/>
    </w:rPr>
  </w:style>
  <w:style w:type="paragraph" w:customStyle="1" w:styleId="xmsolistparagraph">
    <w:name w:val="x_msolistparagraph"/>
    <w:basedOn w:val="Normale"/>
    <w:rsid w:val="00422A8C"/>
    <w:pPr>
      <w:spacing w:before="100" w:beforeAutospacing="1" w:after="100" w:afterAutospacing="1"/>
    </w:pPr>
    <w:rPr>
      <w:sz w:val="24"/>
      <w:szCs w:val="24"/>
    </w:rPr>
  </w:style>
  <w:style w:type="paragraph" w:styleId="Elenco">
    <w:name w:val="List"/>
    <w:basedOn w:val="Normale"/>
    <w:semiHidden/>
    <w:unhideWhenUsed/>
    <w:rsid w:val="00832ACE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0211B-704C-4747-BF18-BB5450E8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Links>
    <vt:vector size="390" baseType="variant">
      <vt:variant>
        <vt:i4>3997713</vt:i4>
      </vt:variant>
      <vt:variant>
        <vt:i4>366</vt:i4>
      </vt:variant>
      <vt:variant>
        <vt:i4>0</vt:i4>
      </vt:variant>
      <vt:variant>
        <vt:i4>5</vt:i4>
      </vt:variant>
      <vt:variant>
        <vt:lpwstr>mailto:infofgd@bcsm.sm</vt:lpwstr>
      </vt:variant>
      <vt:variant>
        <vt:lpwstr/>
      </vt:variant>
      <vt:variant>
        <vt:i4>1835062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_Toc492044462</vt:lpwstr>
      </vt:variant>
      <vt:variant>
        <vt:i4>1835062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_Toc492044461</vt:lpwstr>
      </vt:variant>
      <vt:variant>
        <vt:i4>1835062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_Toc492044460</vt:lpwstr>
      </vt:variant>
      <vt:variant>
        <vt:i4>2031670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_Toc492044459</vt:lpwstr>
      </vt:variant>
      <vt:variant>
        <vt:i4>2031670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_Toc492044458</vt:lpwstr>
      </vt:variant>
      <vt:variant>
        <vt:i4>2031670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_Toc492044457</vt:lpwstr>
      </vt:variant>
      <vt:variant>
        <vt:i4>2031670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_Toc492044456</vt:lpwstr>
      </vt:variant>
      <vt:variant>
        <vt:i4>2031670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_Toc492044455</vt:lpwstr>
      </vt:variant>
      <vt:variant>
        <vt:i4>2031670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_Toc492044454</vt:lpwstr>
      </vt:variant>
      <vt:variant>
        <vt:i4>2031670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_Toc492044453</vt:lpwstr>
      </vt:variant>
      <vt:variant>
        <vt:i4>2031670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_Toc492044452</vt:lpwstr>
      </vt:variant>
      <vt:variant>
        <vt:i4>2031670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_Toc492044451</vt:lpwstr>
      </vt:variant>
      <vt:variant>
        <vt:i4>2031670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_Toc492044450</vt:lpwstr>
      </vt:variant>
      <vt:variant>
        <vt:i4>1966134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_Toc492044449</vt:lpwstr>
      </vt:variant>
      <vt:variant>
        <vt:i4>1966134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_Toc492044448</vt:lpwstr>
      </vt:variant>
      <vt:variant>
        <vt:i4>1966134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_Toc492044447</vt:lpwstr>
      </vt:variant>
      <vt:variant>
        <vt:i4>1966134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_Toc492044446</vt:lpwstr>
      </vt:variant>
      <vt:variant>
        <vt:i4>1966134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_Toc492044445</vt:lpwstr>
      </vt:variant>
      <vt:variant>
        <vt:i4>1966134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_Toc492044444</vt:lpwstr>
      </vt:variant>
      <vt:variant>
        <vt:i4>1966134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_Toc492044443</vt:lpwstr>
      </vt:variant>
      <vt:variant>
        <vt:i4>1966134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_Toc492044442</vt:lpwstr>
      </vt:variant>
      <vt:variant>
        <vt:i4>1966134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_Toc492044441</vt:lpwstr>
      </vt:variant>
      <vt:variant>
        <vt:i4>1966134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_Toc492044440</vt:lpwstr>
      </vt:variant>
      <vt:variant>
        <vt:i4>1638454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_Toc492044439</vt:lpwstr>
      </vt:variant>
      <vt:variant>
        <vt:i4>1638454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_Toc492044438</vt:lpwstr>
      </vt:variant>
      <vt:variant>
        <vt:i4>1638454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_Toc492044437</vt:lpwstr>
      </vt:variant>
      <vt:variant>
        <vt:i4>1638454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_Toc492044436</vt:lpwstr>
      </vt:variant>
      <vt:variant>
        <vt:i4>1638454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_Toc492044435</vt:lpwstr>
      </vt:variant>
      <vt:variant>
        <vt:i4>1638454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_Toc492044434</vt:lpwstr>
      </vt:variant>
      <vt:variant>
        <vt:i4>1638454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_Toc492044433</vt:lpwstr>
      </vt:variant>
      <vt:variant>
        <vt:i4>1638454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_Toc492044432</vt:lpwstr>
      </vt:variant>
      <vt:variant>
        <vt:i4>1638454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_Toc492044431</vt:lpwstr>
      </vt:variant>
      <vt:variant>
        <vt:i4>1638454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_Toc492044430</vt:lpwstr>
      </vt:variant>
      <vt:variant>
        <vt:i4>1572918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_Toc492044429</vt:lpwstr>
      </vt:variant>
      <vt:variant>
        <vt:i4>1572918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_Toc492044428</vt:lpwstr>
      </vt:variant>
      <vt:variant>
        <vt:i4>1572918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_Toc492044427</vt:lpwstr>
      </vt:variant>
      <vt:variant>
        <vt:i4>1572918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_Toc492044426</vt:lpwstr>
      </vt:variant>
      <vt:variant>
        <vt:i4>1572918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_Toc492044425</vt:lpwstr>
      </vt:variant>
      <vt:variant>
        <vt:i4>1572918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_Toc492044424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_Toc492044423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_Toc492044422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_Toc492044421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_Toc492044420</vt:lpwstr>
      </vt:variant>
      <vt:variant>
        <vt:i4>1769526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_Toc492044419</vt:lpwstr>
      </vt:variant>
      <vt:variant>
        <vt:i4>1769526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_Toc492044418</vt:lpwstr>
      </vt:variant>
      <vt:variant>
        <vt:i4>1769526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_Toc492044417</vt:lpwstr>
      </vt:variant>
      <vt:variant>
        <vt:i4>1769526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_Toc492044416</vt:lpwstr>
      </vt:variant>
      <vt:variant>
        <vt:i4>1769526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_Toc492044415</vt:lpwstr>
      </vt:variant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_Toc492044414</vt:lpwstr>
      </vt:variant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_Toc492044413</vt:lpwstr>
      </vt:variant>
      <vt:variant>
        <vt:i4>1769526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_Toc492044412</vt:lpwstr>
      </vt:variant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_Toc492044411</vt:lpwstr>
      </vt:variant>
      <vt:variant>
        <vt:i4>1769526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_Toc492044410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_Toc492044409</vt:lpwstr>
      </vt:variant>
      <vt:variant>
        <vt:i4>1703990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_Toc492044408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_Toc492044407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_Toc492044406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_Toc492044405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_Toc492044404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_Toc492044403</vt:lpwstr>
      </vt:variant>
      <vt:variant>
        <vt:i4>7929901</vt:i4>
      </vt:variant>
      <vt:variant>
        <vt:i4>9</vt:i4>
      </vt:variant>
      <vt:variant>
        <vt:i4>0</vt:i4>
      </vt:variant>
      <vt:variant>
        <vt:i4>5</vt:i4>
      </vt:variant>
      <vt:variant>
        <vt:lpwstr>http://www.bcsm.sm/</vt:lpwstr>
      </vt:variant>
      <vt:variant>
        <vt:lpwstr/>
      </vt:variant>
      <vt:variant>
        <vt:i4>7929901</vt:i4>
      </vt:variant>
      <vt:variant>
        <vt:i4>6</vt:i4>
      </vt:variant>
      <vt:variant>
        <vt:i4>0</vt:i4>
      </vt:variant>
      <vt:variant>
        <vt:i4>5</vt:i4>
      </vt:variant>
      <vt:variant>
        <vt:lpwstr>http://www.bcsm.sm/</vt:lpwstr>
      </vt:variant>
      <vt:variant>
        <vt:lpwstr/>
      </vt:variant>
      <vt:variant>
        <vt:i4>3997713</vt:i4>
      </vt:variant>
      <vt:variant>
        <vt:i4>3</vt:i4>
      </vt:variant>
      <vt:variant>
        <vt:i4>0</vt:i4>
      </vt:variant>
      <vt:variant>
        <vt:i4>5</vt:i4>
      </vt:variant>
      <vt:variant>
        <vt:lpwstr>mailto:infofgd@bcsm.sm</vt:lpwstr>
      </vt:variant>
      <vt:variant>
        <vt:lpwstr/>
      </vt:variant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http://www.bcsm.sm./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mmazza</dc:creator>
  <cp:lastModifiedBy>BCSM</cp:lastModifiedBy>
  <cp:revision>4</cp:revision>
  <cp:lastPrinted>2022-05-09T12:43:00Z</cp:lastPrinted>
  <dcterms:created xsi:type="dcterms:W3CDTF">2022-06-08T10:43:00Z</dcterms:created>
  <dcterms:modified xsi:type="dcterms:W3CDTF">2022-06-14T15:02:00Z</dcterms:modified>
</cp:coreProperties>
</file>